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DED" w:rsidRPr="00FF0DED" w:rsidRDefault="00FF0DED" w:rsidP="00FF0D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0DED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FF0DED" w:rsidRPr="00FF0DED" w:rsidRDefault="00FF0DED" w:rsidP="00FF0D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0DED">
        <w:rPr>
          <w:rFonts w:ascii="Times New Roman" w:hAnsi="Times New Roman" w:cs="Times New Roman"/>
          <w:sz w:val="24"/>
          <w:szCs w:val="24"/>
        </w:rPr>
        <w:t>«Средняя общеобразовательная школа № 6 п. Новый Надеждинского района»</w:t>
      </w:r>
    </w:p>
    <w:p w:rsidR="00FF0DED" w:rsidRPr="00FF0DED" w:rsidRDefault="00FF0DED" w:rsidP="00FF0DED">
      <w:pPr>
        <w:spacing w:after="20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F0DED" w:rsidRDefault="00FF0DED"/>
    <w:tbl>
      <w:tblPr>
        <w:tblW w:w="0" w:type="auto"/>
        <w:tblLook w:val="04A0" w:firstRow="1" w:lastRow="0" w:firstColumn="1" w:lastColumn="0" w:noHBand="0" w:noVBand="1"/>
      </w:tblPr>
      <w:tblGrid>
        <w:gridCol w:w="4685"/>
        <w:gridCol w:w="4886"/>
      </w:tblGrid>
      <w:tr w:rsidR="00DD2E87" w:rsidRPr="0022021D" w:rsidTr="00FF0DED">
        <w:tc>
          <w:tcPr>
            <w:tcW w:w="4685" w:type="dxa"/>
          </w:tcPr>
          <w:p w:rsidR="00DD2E87" w:rsidRPr="0022021D" w:rsidRDefault="00DD2E87" w:rsidP="005A1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02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ПРИНЯТО</w:t>
            </w:r>
          </w:p>
          <w:p w:rsidR="00DD2E87" w:rsidRPr="0022021D" w:rsidRDefault="00DD2E87" w:rsidP="005A1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02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заседании педагогического совета</w:t>
            </w:r>
          </w:p>
          <w:p w:rsidR="00DD2E87" w:rsidRPr="0022021D" w:rsidRDefault="00DD2E87" w:rsidP="005A1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02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Протокол № </w:t>
            </w:r>
            <w:r w:rsidR="002C0D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  <w:r w:rsidRPr="002202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«</w:t>
            </w:r>
            <w:r w:rsidR="003E07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Pr="002202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2C0D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октября </w:t>
            </w:r>
            <w:r w:rsidRPr="002202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2C0D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2202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</w:t>
            </w:r>
            <w:r w:rsidR="002C0D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D2E87" w:rsidRPr="0022021D" w:rsidRDefault="00DD2E87" w:rsidP="005A1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86" w:type="dxa"/>
            <w:hideMark/>
          </w:tcPr>
          <w:p w:rsidR="00DD2E87" w:rsidRPr="0022021D" w:rsidRDefault="00DD2E87" w:rsidP="005A1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02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УТВЕРЖДАЮ</w:t>
            </w:r>
          </w:p>
          <w:p w:rsidR="00DD2E87" w:rsidRPr="0022021D" w:rsidRDefault="00DD2E87" w:rsidP="005A1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02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Директор МБОУ «СОШ № 6 п. Новый»</w:t>
            </w:r>
          </w:p>
          <w:p w:rsidR="00DD2E87" w:rsidRPr="0022021D" w:rsidRDefault="00DD2E87" w:rsidP="005A1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02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___________________</w:t>
            </w:r>
            <w:proofErr w:type="spellStart"/>
            <w:r w:rsidRPr="002202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М.Э.Скобенко</w:t>
            </w:r>
            <w:proofErr w:type="spellEnd"/>
          </w:p>
          <w:p w:rsidR="00DD2E87" w:rsidRPr="0022021D" w:rsidRDefault="00AB25DF" w:rsidP="00AB25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</w:t>
            </w:r>
            <w:bookmarkStart w:id="0" w:name="_GoBack"/>
            <w:bookmarkEnd w:id="0"/>
            <w:r w:rsidR="00DD2E87" w:rsidRPr="002202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138/3-О </w:t>
            </w:r>
            <w:r w:rsidR="00DD2E87" w:rsidRPr="002202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="00DD2E87" w:rsidRPr="002202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октября</w:t>
            </w:r>
            <w:r w:rsidR="00DD2E87" w:rsidRPr="002202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DD2E87" w:rsidRPr="002202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DD2E87" w:rsidRPr="0022021D" w:rsidRDefault="00DD2E87" w:rsidP="00DD2E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2E87" w:rsidRPr="0022021D" w:rsidRDefault="00DD2E87" w:rsidP="00DD2E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2E87" w:rsidRPr="0022021D" w:rsidRDefault="00DD2E87" w:rsidP="00DD2E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2E87" w:rsidRPr="0022021D" w:rsidRDefault="00DD2E87" w:rsidP="00DD2E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2E87" w:rsidRPr="0022021D" w:rsidRDefault="00DD2E87" w:rsidP="00DD2E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2E87" w:rsidRPr="0022021D" w:rsidRDefault="00DD2E87" w:rsidP="00DD2E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2E87" w:rsidRPr="0022021D" w:rsidRDefault="00DD2E87" w:rsidP="00DD2E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2E87" w:rsidRPr="0022021D" w:rsidRDefault="00DD2E87" w:rsidP="00DD2E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2E87" w:rsidRPr="00FF79E5" w:rsidRDefault="00DD2E87" w:rsidP="00DD2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F79E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ПОЛОЖЕНИЕ</w:t>
      </w:r>
    </w:p>
    <w:p w:rsidR="00DD2E87" w:rsidRPr="0022021D" w:rsidRDefault="00DD2E87" w:rsidP="00DD2E87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22021D">
        <w:rPr>
          <w:rFonts w:ascii="Times New Roman" w:hAnsi="Times New Roman"/>
          <w:color w:val="auto"/>
        </w:rPr>
        <w:t xml:space="preserve">о </w:t>
      </w:r>
      <w:r>
        <w:rPr>
          <w:rFonts w:ascii="Times New Roman" w:hAnsi="Times New Roman"/>
          <w:color w:val="auto"/>
        </w:rPr>
        <w:t xml:space="preserve">правилах приема обучающихся </w:t>
      </w:r>
      <w:r w:rsidR="005A1C22">
        <w:rPr>
          <w:rFonts w:ascii="Times New Roman" w:hAnsi="Times New Roman"/>
          <w:color w:val="auto"/>
        </w:rPr>
        <w:t>в</w:t>
      </w:r>
    </w:p>
    <w:p w:rsidR="00DD2E87" w:rsidRPr="005A1C22" w:rsidRDefault="00DD2E87" w:rsidP="005A1C22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5A1C22">
        <w:rPr>
          <w:rFonts w:ascii="Times New Roman" w:hAnsi="Times New Roman"/>
          <w:color w:val="auto"/>
        </w:rPr>
        <w:t>Муниципально</w:t>
      </w:r>
      <w:r w:rsidR="005A1C22" w:rsidRPr="005A1C22">
        <w:rPr>
          <w:rFonts w:ascii="Times New Roman" w:hAnsi="Times New Roman"/>
          <w:color w:val="auto"/>
        </w:rPr>
        <w:t>е</w:t>
      </w:r>
      <w:r w:rsidRPr="005A1C22">
        <w:rPr>
          <w:rFonts w:ascii="Times New Roman" w:hAnsi="Times New Roman"/>
          <w:color w:val="auto"/>
        </w:rPr>
        <w:t xml:space="preserve">  бюджетно</w:t>
      </w:r>
      <w:r w:rsidR="005A1C22" w:rsidRPr="005A1C22">
        <w:rPr>
          <w:rFonts w:ascii="Times New Roman" w:hAnsi="Times New Roman"/>
          <w:color w:val="auto"/>
        </w:rPr>
        <w:t>е</w:t>
      </w:r>
      <w:r w:rsidRPr="005A1C22">
        <w:rPr>
          <w:rFonts w:ascii="Times New Roman" w:hAnsi="Times New Roman"/>
          <w:color w:val="auto"/>
        </w:rPr>
        <w:t xml:space="preserve"> общеобразовательно</w:t>
      </w:r>
      <w:r w:rsidR="005A1C22" w:rsidRPr="005A1C22">
        <w:rPr>
          <w:rFonts w:ascii="Times New Roman" w:hAnsi="Times New Roman"/>
          <w:color w:val="auto"/>
        </w:rPr>
        <w:t>е</w:t>
      </w:r>
      <w:r w:rsidRPr="005A1C22">
        <w:rPr>
          <w:rFonts w:ascii="Times New Roman" w:hAnsi="Times New Roman"/>
          <w:color w:val="auto"/>
        </w:rPr>
        <w:t xml:space="preserve"> учреждени</w:t>
      </w:r>
      <w:r w:rsidR="005A1C22" w:rsidRPr="005A1C22">
        <w:rPr>
          <w:rFonts w:ascii="Times New Roman" w:hAnsi="Times New Roman"/>
          <w:color w:val="auto"/>
        </w:rPr>
        <w:t>е</w:t>
      </w:r>
    </w:p>
    <w:p w:rsidR="00DD2E87" w:rsidRPr="005A1C22" w:rsidRDefault="00DD2E87" w:rsidP="005A1C22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5A1C22">
        <w:rPr>
          <w:rFonts w:ascii="Times New Roman" w:hAnsi="Times New Roman"/>
          <w:color w:val="auto"/>
        </w:rPr>
        <w:t xml:space="preserve">«Средняя общеобразовательная школа № 6 п. </w:t>
      </w:r>
      <w:proofErr w:type="gramStart"/>
      <w:r w:rsidRPr="005A1C22">
        <w:rPr>
          <w:rFonts w:ascii="Times New Roman" w:hAnsi="Times New Roman"/>
          <w:color w:val="auto"/>
        </w:rPr>
        <w:t>Новый</w:t>
      </w:r>
      <w:proofErr w:type="gramEnd"/>
      <w:r w:rsidRPr="005A1C22">
        <w:rPr>
          <w:rFonts w:ascii="Times New Roman" w:hAnsi="Times New Roman"/>
          <w:color w:val="auto"/>
        </w:rPr>
        <w:t xml:space="preserve"> Надеждинского района» Приморского края</w:t>
      </w:r>
    </w:p>
    <w:p w:rsidR="00DD2E87" w:rsidRPr="0022021D" w:rsidRDefault="00DD2E87" w:rsidP="00DD2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2E87" w:rsidRPr="0014318E" w:rsidRDefault="00DD2E87" w:rsidP="00DD2E87">
      <w:pPr>
        <w:ind w:firstLine="709"/>
        <w:rPr>
          <w:sz w:val="26"/>
          <w:szCs w:val="26"/>
        </w:rPr>
      </w:pPr>
    </w:p>
    <w:p w:rsidR="00DD2E87" w:rsidRDefault="00016C85" w:rsidP="00DD2E87">
      <w:pPr>
        <w:ind w:firstLine="709"/>
        <w:rPr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5DA18C60" wp14:editId="199335B7">
            <wp:simplePos x="0" y="0"/>
            <wp:positionH relativeFrom="column">
              <wp:posOffset>422275</wp:posOffset>
            </wp:positionH>
            <wp:positionV relativeFrom="paragraph">
              <wp:posOffset>123825</wp:posOffset>
            </wp:positionV>
            <wp:extent cx="4762500" cy="2695575"/>
            <wp:effectExtent l="0" t="0" r="0" b="9525"/>
            <wp:wrapNone/>
            <wp:docPr id="4" name="Рисунок 4" descr="ᐈ Силуэт семья вектор, векторные картинки силуэты людей семья | скачать на 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ᐈ Силуэт семья вектор, векторные картинки силуэты людей семья | скачать на  Depositphotos®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E87" w:rsidRDefault="00DD2E87" w:rsidP="00DD2E87">
      <w:pPr>
        <w:ind w:firstLine="709"/>
        <w:rPr>
          <w:sz w:val="26"/>
          <w:szCs w:val="26"/>
        </w:rPr>
      </w:pPr>
    </w:p>
    <w:p w:rsidR="00DD2E87" w:rsidRDefault="00DD2E87" w:rsidP="00DD2E87">
      <w:pPr>
        <w:ind w:firstLine="709"/>
        <w:rPr>
          <w:sz w:val="26"/>
          <w:szCs w:val="26"/>
        </w:rPr>
      </w:pPr>
    </w:p>
    <w:p w:rsidR="00DD2E87" w:rsidRDefault="00DD2E87" w:rsidP="00DD2E87">
      <w:pPr>
        <w:ind w:firstLine="709"/>
        <w:rPr>
          <w:sz w:val="26"/>
          <w:szCs w:val="26"/>
        </w:rPr>
      </w:pPr>
    </w:p>
    <w:p w:rsidR="00DD2E87" w:rsidRDefault="00DD2E87" w:rsidP="00DD2E87">
      <w:pPr>
        <w:ind w:firstLine="709"/>
        <w:rPr>
          <w:sz w:val="26"/>
          <w:szCs w:val="26"/>
        </w:rPr>
      </w:pPr>
    </w:p>
    <w:p w:rsidR="00DD2E87" w:rsidRDefault="00DD2E87" w:rsidP="00DD2E87">
      <w:pPr>
        <w:ind w:firstLine="709"/>
        <w:rPr>
          <w:sz w:val="26"/>
          <w:szCs w:val="26"/>
        </w:rPr>
      </w:pPr>
    </w:p>
    <w:p w:rsidR="00DD2E87" w:rsidRDefault="00DD2E87" w:rsidP="00DD2E87">
      <w:pPr>
        <w:ind w:firstLine="709"/>
        <w:rPr>
          <w:sz w:val="26"/>
          <w:szCs w:val="26"/>
        </w:rPr>
      </w:pPr>
    </w:p>
    <w:p w:rsidR="00DD2E87" w:rsidRDefault="00DD2E87" w:rsidP="00DD2E87">
      <w:pPr>
        <w:ind w:firstLine="709"/>
        <w:rPr>
          <w:sz w:val="26"/>
          <w:szCs w:val="26"/>
        </w:rPr>
      </w:pPr>
    </w:p>
    <w:p w:rsidR="00DD2E87" w:rsidRDefault="00DD2E87" w:rsidP="00DD2E87">
      <w:pPr>
        <w:ind w:firstLine="709"/>
        <w:rPr>
          <w:sz w:val="26"/>
          <w:szCs w:val="26"/>
        </w:rPr>
      </w:pPr>
    </w:p>
    <w:p w:rsidR="00DD2E87" w:rsidRDefault="00DD2E87" w:rsidP="00DD2E87">
      <w:pPr>
        <w:ind w:firstLine="709"/>
        <w:rPr>
          <w:sz w:val="26"/>
          <w:szCs w:val="26"/>
        </w:rPr>
      </w:pPr>
    </w:p>
    <w:p w:rsidR="00DD2E87" w:rsidRDefault="00DD2E87" w:rsidP="00DD2E87">
      <w:pPr>
        <w:ind w:firstLine="709"/>
        <w:rPr>
          <w:sz w:val="26"/>
          <w:szCs w:val="26"/>
        </w:rPr>
      </w:pPr>
    </w:p>
    <w:p w:rsidR="00DD2E87" w:rsidRPr="00FF0DED" w:rsidRDefault="00FF0DED" w:rsidP="00AB25D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F0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Start"/>
      <w:r w:rsidRPr="00FF0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.Н</w:t>
      </w:r>
      <w:proofErr w:type="gramEnd"/>
      <w:r w:rsidRPr="00FF0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овый</w:t>
      </w:r>
      <w:proofErr w:type="spellEnd"/>
    </w:p>
    <w:p w:rsidR="00DD2E87" w:rsidRDefault="00FF0DED" w:rsidP="00AB25DF">
      <w:pPr>
        <w:tabs>
          <w:tab w:val="left" w:pos="3907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0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2020 год</w:t>
      </w:r>
    </w:p>
    <w:p w:rsidR="009D4611" w:rsidRDefault="009D4611" w:rsidP="00FF0DED">
      <w:pPr>
        <w:tabs>
          <w:tab w:val="left" w:pos="3907"/>
        </w:tabs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4611" w:rsidRPr="00FF0DED" w:rsidRDefault="009D4611" w:rsidP="00FF0DED">
      <w:pPr>
        <w:tabs>
          <w:tab w:val="left" w:pos="3907"/>
        </w:tabs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5560" w:rsidRPr="001F6086" w:rsidRDefault="00FC5560" w:rsidP="00FF043C">
      <w:pPr>
        <w:pStyle w:val="a9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08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Настоящее Положение о приеме на </w:t>
      </w:r>
      <w:proofErr w:type="gramStart"/>
      <w:r w:rsidRPr="001F608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по</w:t>
      </w:r>
      <w:proofErr w:type="gramEnd"/>
      <w:r w:rsidRPr="001F60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 (далее — Положение)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</w:t>
      </w:r>
      <w:r w:rsidR="00464194" w:rsidRPr="001F60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муниципальное бюджетное общеобразовательное учреждение «Средняя общеобразовательная школа №6 п. </w:t>
      </w:r>
      <w:proofErr w:type="gramStart"/>
      <w:r w:rsidR="00464194" w:rsidRPr="001F6086">
        <w:rPr>
          <w:rFonts w:ascii="Times New Roman" w:eastAsia="Times New Roman" w:hAnsi="Times New Roman" w:cs="Times New Roman"/>
          <w:color w:val="000000"/>
          <w:sz w:val="24"/>
          <w:szCs w:val="24"/>
        </w:rPr>
        <w:t>Новый</w:t>
      </w:r>
      <w:proofErr w:type="gramEnd"/>
      <w:r w:rsidR="00464194" w:rsidRPr="001F60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Надеждинского района» </w:t>
      </w:r>
      <w:r w:rsidRPr="001F6086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— Школа).</w:t>
      </w:r>
    </w:p>
    <w:p w:rsidR="0000256E" w:rsidRPr="001F6086" w:rsidRDefault="0000256E" w:rsidP="00FF043C">
      <w:pPr>
        <w:pStyle w:val="a9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0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Правила приема граждан осуществляются в соответствии </w:t>
      </w:r>
      <w:proofErr w:type="gramStart"/>
      <w:r w:rsidRPr="001F608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1F608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0256E" w:rsidRPr="001F6086" w:rsidRDefault="0000256E" w:rsidP="00FF043C">
      <w:pPr>
        <w:pStyle w:val="a9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0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Конституцией Российской Федерации, </w:t>
      </w:r>
    </w:p>
    <w:p w:rsidR="0000256E" w:rsidRPr="001F6086" w:rsidRDefault="0000256E" w:rsidP="00FF043C">
      <w:pPr>
        <w:pStyle w:val="a9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0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Законом РФ от 29.12.2012 г. № 273-ФЗ "Об образовании в Российской Федерации", </w:t>
      </w:r>
    </w:p>
    <w:p w:rsidR="0000256E" w:rsidRPr="001F6086" w:rsidRDefault="0000256E" w:rsidP="00FF043C">
      <w:pPr>
        <w:pStyle w:val="a9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0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Приказом Министерства Просвещения Российской Федерации от 02.09.2020 № 458 "Об утверждении Порядка приема на обучение по образовательным программам начального общего, основного общего и среднего общего образования", </w:t>
      </w:r>
    </w:p>
    <w:p w:rsidR="0000256E" w:rsidRPr="001F6086" w:rsidRDefault="0000256E" w:rsidP="00FF043C">
      <w:pPr>
        <w:pStyle w:val="a9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0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"Об утверждении СанПиН 2.4.2.2821-10 "Санитарно-эпидемиологические требования к условиям и организации обучения в общеобразовательных учреждениях", </w:t>
      </w:r>
    </w:p>
    <w:p w:rsidR="0000256E" w:rsidRPr="001F6086" w:rsidRDefault="0000256E" w:rsidP="00FF043C">
      <w:pPr>
        <w:pStyle w:val="a9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086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от 2 декабря 2019 года №411-ФЗ «О внесении изменений в статью 54 Семейного кодекса Российской Федерации и статью 67 Федерального закона «Об образовании в Российской Федерации»,</w:t>
      </w:r>
    </w:p>
    <w:p w:rsidR="0000256E" w:rsidRPr="001F6086" w:rsidRDefault="0000256E" w:rsidP="00FF043C">
      <w:pPr>
        <w:pStyle w:val="a9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0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нормативными актами о закреплении территорий с целью учета детей, подлежащих обучению в образовательных учреждениях, реализующих основные общеобразовательные программы, </w:t>
      </w:r>
    </w:p>
    <w:p w:rsidR="0000256E" w:rsidRPr="001F6086" w:rsidRDefault="0000256E" w:rsidP="00FF043C">
      <w:pPr>
        <w:pStyle w:val="a9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0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Уставом муниципального бюджетного общеобразовательного учреждения «Средняя общеобразовательная школа №6 п. </w:t>
      </w:r>
      <w:proofErr w:type="gramStart"/>
      <w:r w:rsidRPr="001F6086">
        <w:rPr>
          <w:rFonts w:ascii="Times New Roman" w:eastAsia="Times New Roman" w:hAnsi="Times New Roman" w:cs="Times New Roman"/>
          <w:color w:val="000000"/>
          <w:sz w:val="24"/>
          <w:szCs w:val="24"/>
        </w:rPr>
        <w:t>Новый</w:t>
      </w:r>
      <w:proofErr w:type="gramEnd"/>
      <w:r w:rsidRPr="001F60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Надеждинского района».</w:t>
      </w:r>
    </w:p>
    <w:p w:rsidR="00FC5560" w:rsidRPr="00FC5560" w:rsidRDefault="00464194" w:rsidP="00FF043C">
      <w:pPr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086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Положение регламентирует прием граждан (далее – дети, ребенок) в Школу для обучения по образовательным программам начального общего, основного общего и среднего общего образования (далее – образовательные программы).</w:t>
      </w:r>
    </w:p>
    <w:p w:rsidR="00FC5560" w:rsidRPr="001F6086" w:rsidRDefault="00FC5560" w:rsidP="00FF043C">
      <w:pPr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Прием иностранных граждан и лиц без гражданства, в том числе соотечественников, проживающих за рубежом, в </w:t>
      </w:r>
      <w:r w:rsidRPr="001F6086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Школу</w:t>
      </w:r>
      <w:r w:rsidRPr="00FC5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обучение по основным общеобразовательным программам осуществляется в соответствии с международными договорами Российской Федерации, Федеральным законом и </w:t>
      </w:r>
      <w:r w:rsidRPr="001F6086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настоящим Положением</w:t>
      </w:r>
      <w:r w:rsidRPr="00FC556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64194" w:rsidRPr="001F6086" w:rsidRDefault="00464194" w:rsidP="00FF04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08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Школа обеспечивает прием детей, проживающих на территории, закрепленной постановлением </w:t>
      </w:r>
      <w:r w:rsidR="000E38DC" w:rsidRPr="001F6086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Надеждинского муниципального района, подлежащих обучению и имеющих право на получение образования соответствующего уровня.</w:t>
      </w:r>
    </w:p>
    <w:p w:rsidR="00FC5560" w:rsidRPr="001F6086" w:rsidRDefault="000E38DC" w:rsidP="00FF043C">
      <w:pPr>
        <w:pStyle w:val="a9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0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Школа размещает на своем информационном стенде и официальном сайте в информационно-телекоммуникационной сети «Интернет» </w:t>
      </w:r>
      <w:r w:rsidR="00FC5560" w:rsidRPr="001F6086">
        <w:rPr>
          <w:rFonts w:ascii="Times New Roman" w:eastAsia="Times New Roman" w:hAnsi="Times New Roman" w:cs="Times New Roman"/>
          <w:color w:val="000000"/>
          <w:sz w:val="24"/>
          <w:szCs w:val="24"/>
        </w:rPr>
        <w:t>издаваемый не позднее 15 марта текущего года соответственно распорядительный акт органа местного самоуправления муниципального района о закреплении образовательных организаций за соответственно конкретными территориями муниципального района в течение 10 календарных дней с момента его издания.</w:t>
      </w:r>
    </w:p>
    <w:p w:rsidR="00FC5560" w:rsidRPr="001F6086" w:rsidRDefault="00FC5560" w:rsidP="00FF043C">
      <w:pPr>
        <w:pStyle w:val="a9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0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Правила приема в </w:t>
      </w:r>
      <w:r w:rsidR="000E38DC" w:rsidRPr="001F6086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Школу</w:t>
      </w:r>
      <w:r w:rsidRPr="001F60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обучение по основным общеобразовательным программам в части, не урегулированной законодательством об образовании, устанавливаются </w:t>
      </w:r>
      <w:r w:rsidR="000E38DC" w:rsidRPr="001F6086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Школой</w:t>
      </w:r>
      <w:r w:rsidRPr="001F60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самостоятельно</w:t>
      </w:r>
      <w:r w:rsidRPr="0023251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FDE2CBD" wp14:editId="59670907">
            <wp:extent cx="28575" cy="2857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4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560" w:rsidRPr="00FC5560" w:rsidRDefault="00FC5560" w:rsidP="00FF043C">
      <w:pPr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Получение начального общего образования в </w:t>
      </w:r>
      <w:r w:rsidR="000E38DC" w:rsidRPr="001F6086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r w:rsidRPr="00FC5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</w:t>
      </w:r>
      <w:r w:rsidR="000E38DC" w:rsidRPr="001F60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556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</w:t>
      </w:r>
      <w:r w:rsidR="000E38DC" w:rsidRPr="001F60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более позднем возрасте</w:t>
      </w:r>
      <w:r w:rsidRPr="00FC556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C5560" w:rsidRPr="00FC5560" w:rsidRDefault="00FC5560" w:rsidP="00FF043C">
      <w:pPr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первоочередном порядке предоставляются места в </w:t>
      </w:r>
      <w:r w:rsidR="000E38DC" w:rsidRPr="001F6086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r w:rsidRPr="00FC5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детям, указанным в абзаце втором части 6 статьи 19 Федерального закона от 27 мая 1998 г. № 76-ФЗ</w:t>
      </w:r>
    </w:p>
    <w:p w:rsidR="00FC5560" w:rsidRPr="001F6086" w:rsidRDefault="00FC5560" w:rsidP="00FF04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560">
        <w:rPr>
          <w:rFonts w:ascii="Times New Roman" w:eastAsia="Times New Roman" w:hAnsi="Times New Roman" w:cs="Times New Roman"/>
          <w:color w:val="000000"/>
          <w:sz w:val="24"/>
          <w:szCs w:val="24"/>
        </w:rPr>
        <w:t>«О статусе военнослужащих», по месту жительства их семе</w:t>
      </w:r>
      <w:r w:rsidR="000E38DC" w:rsidRPr="001F608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gramStart"/>
      <w:r w:rsidRPr="001F608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0D23E7D" wp14:editId="7CB41F4B">
            <wp:extent cx="19050" cy="2857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7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04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="00FF04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первоочередном порядке также </w:t>
      </w:r>
      <w:r w:rsidRPr="00FC556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предоставляются</w:t>
      </w:r>
      <w:r w:rsidR="00FF04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5560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</w:t>
      </w:r>
      <w:r w:rsidR="00FF04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5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0E38DC" w:rsidRPr="001F6086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r w:rsidRPr="00FC5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месту жительства независимо от формы собственности детям, указанным в части 6 статьи 46 Федерального закона от 7 февраля 2011 г. № З-ФЗ «О полиции», детям сотрудников органов внутренних дел, не </w:t>
      </w:r>
      <w:r w:rsidR="000E38DC" w:rsidRPr="001F6086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являющихся сотрудниками полиции</w:t>
      </w:r>
      <w:r w:rsidRPr="00FC5560">
        <w:rPr>
          <w:rFonts w:ascii="Times New Roman" w:eastAsia="Times New Roman" w:hAnsi="Times New Roman" w:cs="Times New Roman"/>
          <w:color w:val="000000"/>
          <w:sz w:val="24"/>
          <w:szCs w:val="24"/>
        </w:rPr>
        <w:t>, и детям, указанным в части 14 статьи 3 Федерального закона от 30 декабря 2012 г. № 283-ФЗ «О социальных гарантиях сотрудникам некоторых федеральных органов исполнительной власти</w:t>
      </w:r>
      <w:r w:rsidR="000E38DC" w:rsidRPr="001F60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5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внесении изменений в законодательные акты Российской Федерации» </w:t>
      </w:r>
      <w:r w:rsidRPr="001F608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52170F1" wp14:editId="0EF68839">
            <wp:extent cx="19050" cy="2857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0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560" w:rsidRPr="00FF043C" w:rsidRDefault="00FC5560" w:rsidP="00FF043C">
      <w:pPr>
        <w:pStyle w:val="a9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43C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на обучение в общеобразовательную организацию проводится</w:t>
      </w:r>
      <w:r w:rsidR="00FF04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043C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принципах равных условий приема для всех поступающих, за исключением лиц, которым в соответствии с Федеральным законом предоставлены особые права</w:t>
      </w:r>
      <w:r w:rsidR="00FF043C" w:rsidRPr="00FF04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F56AA" w:rsidRPr="00FF04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04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(преимущества) при приеме на обучение </w:t>
      </w:r>
      <w:r w:rsidRPr="001F608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2D4AECD" wp14:editId="5442BBDF">
            <wp:extent cx="28575" cy="2857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0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560" w:rsidRPr="00FF043C" w:rsidRDefault="00FC5560" w:rsidP="00FF043C">
      <w:pPr>
        <w:pStyle w:val="a9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4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</w:t>
      </w:r>
      <w:r w:rsidRPr="00FF043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общего образования в государственные образовательные организации субъектов Российской Федерации и муниципальные образовательные</w:t>
      </w:r>
      <w:r w:rsidR="00FF04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04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организации, в которых обучаются их братья и (или) сестры </w:t>
      </w:r>
      <w:r w:rsidRPr="001F608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F2E4C34" wp14:editId="4E2E39D6">
            <wp:extent cx="19050" cy="285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560" w:rsidRPr="00FF043C" w:rsidRDefault="00FC5560" w:rsidP="00FF043C">
      <w:pPr>
        <w:pStyle w:val="a9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43C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</w:t>
      </w:r>
      <w:r w:rsidR="00FF04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FF043C"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омиссии</w:t>
      </w:r>
      <w:r w:rsidR="00FF043C" w:rsidRPr="00FF04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C5560" w:rsidRPr="00FC5560" w:rsidRDefault="00FC5560" w:rsidP="00FF043C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560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FC5560" w:rsidRPr="001F6086" w:rsidRDefault="00FC5560" w:rsidP="00FF043C">
      <w:pPr>
        <w:pStyle w:val="a9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086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в общеобразовательную организацию осуществляется в течение всего учебного года при наличии свободных мест.</w:t>
      </w:r>
    </w:p>
    <w:p w:rsidR="00FC5560" w:rsidRPr="001F6086" w:rsidRDefault="00FC5560" w:rsidP="00FF043C">
      <w:pPr>
        <w:pStyle w:val="a9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51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5E6DA380" wp14:editId="2F2660C2">
            <wp:simplePos x="0" y="0"/>
            <wp:positionH relativeFrom="page">
              <wp:posOffset>7324090</wp:posOffset>
            </wp:positionH>
            <wp:positionV relativeFrom="page">
              <wp:posOffset>1908175</wp:posOffset>
            </wp:positionV>
            <wp:extent cx="3175" cy="6350"/>
            <wp:effectExtent l="0" t="0" r="0" b="0"/>
            <wp:wrapSquare wrapText="bothSides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2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251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0" wp14:anchorId="6E5AC498" wp14:editId="2B34FE6B">
            <wp:simplePos x="0" y="0"/>
            <wp:positionH relativeFrom="page">
              <wp:posOffset>311150</wp:posOffset>
            </wp:positionH>
            <wp:positionV relativeFrom="page">
              <wp:posOffset>2142490</wp:posOffset>
            </wp:positionV>
            <wp:extent cx="6350" cy="6350"/>
            <wp:effectExtent l="0" t="0" r="0" b="0"/>
            <wp:wrapSquare wrapText="bothSides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2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251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0" wp14:anchorId="2B112ACF" wp14:editId="4CA41C2B">
            <wp:simplePos x="0" y="0"/>
            <wp:positionH relativeFrom="page">
              <wp:posOffset>271145</wp:posOffset>
            </wp:positionH>
            <wp:positionV relativeFrom="page">
              <wp:posOffset>6574790</wp:posOffset>
            </wp:positionV>
            <wp:extent cx="3175" cy="6350"/>
            <wp:effectExtent l="0" t="0" r="0" b="0"/>
            <wp:wrapSquare wrapText="bothSides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2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60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приеме в </w:t>
      </w:r>
      <w:r w:rsidR="005F56AA" w:rsidRPr="001F6086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Школу</w:t>
      </w:r>
      <w:r w:rsidRPr="001F60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</w:t>
      </w:r>
      <w:r w:rsidR="005F56AA" w:rsidRPr="001F6086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 образования</w:t>
      </w:r>
      <w:r w:rsidRPr="001F60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C5560" w:rsidRPr="001F6086" w:rsidRDefault="005F56AA" w:rsidP="00FF043C">
      <w:pPr>
        <w:pStyle w:val="a9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F6086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</w:t>
      </w:r>
      <w:r w:rsidR="00FC5560" w:rsidRPr="001F60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  <w:r w:rsidRPr="001F60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C5560" w:rsidRPr="001F60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количестве мест в первых классах не позднее 10 календарных дней с момента издания распорядительного акта, указанного в пункте </w:t>
      </w:r>
      <w:r w:rsidRPr="001F6086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FC5560" w:rsidRPr="001F60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6086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</w:t>
      </w:r>
      <w:r w:rsidR="00FC5560" w:rsidRPr="001F608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  <w:r w:rsidR="00FC5560" w:rsidRPr="001F60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FC5560" w:rsidRPr="001F6086" w:rsidRDefault="00FC5560" w:rsidP="00FF043C">
      <w:pPr>
        <w:pStyle w:val="a9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0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Прием заявлений о приеме на обучение в первый класс для детей, указанных в пунктах </w:t>
      </w:r>
      <w:r w:rsidR="005F56AA" w:rsidRPr="001F6086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1F60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F56AA" w:rsidRPr="001F6086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1F60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F56AA" w:rsidRPr="001F6086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</w:t>
      </w:r>
      <w:r w:rsidRPr="001F6086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проживающих на закрепленной территории, начинается 1 апреля текущего года и завершается 30 июня текущего года.</w:t>
      </w:r>
    </w:p>
    <w:p w:rsidR="00FC5560" w:rsidRPr="00FC5560" w:rsidRDefault="00FC5560" w:rsidP="00FF04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Руководитель </w:t>
      </w:r>
      <w:r w:rsidR="005F56AA" w:rsidRPr="001F6086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 w:rsidRPr="00FC5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издает распорядительный акт о приеме на обучение детей, указанных в абзаце первом настоящего пункта, в течение </w:t>
      </w:r>
      <w:proofErr w:type="gramStart"/>
      <w:r w:rsidRPr="00FC556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  <w:r w:rsidRPr="00FC5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рабочих дней после завершения приема заявлений о приеме на обучение в первый класс.</w:t>
      </w:r>
    </w:p>
    <w:p w:rsidR="00FC5560" w:rsidRPr="00FC5560" w:rsidRDefault="00FC5560" w:rsidP="00FF04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560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FC5560" w:rsidRPr="001F6086" w:rsidRDefault="005F56AA" w:rsidP="00FF04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08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Школа</w:t>
      </w:r>
      <w:r w:rsidR="00FC5560" w:rsidRPr="00FC5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закончив прием в первый класс всех детей, указанных в пунктах </w:t>
      </w:r>
      <w:r w:rsidRPr="001F6086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FC5560" w:rsidRPr="00FC5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F6086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FC5560" w:rsidRPr="00FC5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6086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</w:t>
      </w:r>
      <w:r w:rsidR="00FC5560" w:rsidRPr="00FC5560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FC5560" w:rsidRPr="001F6086" w:rsidRDefault="00FC5560" w:rsidP="00FF043C">
      <w:pPr>
        <w:pStyle w:val="a9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0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индивидуального отбора при приеме в </w:t>
      </w:r>
      <w:r w:rsidR="005F56AA" w:rsidRPr="001F6086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Школу</w:t>
      </w:r>
      <w:r w:rsidRPr="001F60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получения основного общего и среднего общего образования с углубленным изучением отдельных учебных</w:t>
      </w:r>
      <w:r w:rsidR="005F56AA" w:rsidRPr="001F60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60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предметов или для профильного обучения допускается в случаях и в порядке, которые предусмотрены законодательством </w:t>
      </w:r>
      <w:r w:rsidR="005F56AA" w:rsidRPr="001F6086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Приморского края</w:t>
      </w:r>
      <w:r w:rsidRPr="0023251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ED976B6" wp14:editId="07ABFCD6">
            <wp:extent cx="19050" cy="285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2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560" w:rsidRPr="001F6086" w:rsidRDefault="00FC5560" w:rsidP="00FF043C">
      <w:pPr>
        <w:pStyle w:val="a9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0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приеме на обучение </w:t>
      </w:r>
      <w:r w:rsidR="005F56AA" w:rsidRPr="001F6086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</w:t>
      </w:r>
      <w:r w:rsidRPr="001F60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обязана ознакомить поступающего и (или) его родителей (законных представителей) с </w:t>
      </w:r>
      <w:r w:rsidR="005F56AA" w:rsidRPr="001F608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F6086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</w:t>
      </w:r>
      <w:r w:rsidR="008256F6" w:rsidRPr="001F6086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23251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C0F539D" wp14:editId="23079EE1">
            <wp:extent cx="19050" cy="285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9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560" w:rsidRPr="00FC5560" w:rsidRDefault="00FC5560" w:rsidP="00FF043C">
      <w:pPr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560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</w:t>
      </w:r>
      <w:r w:rsidR="008256F6" w:rsidRPr="001F608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F608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666E67E" wp14:editId="64A557EC">
            <wp:extent cx="19050" cy="285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9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560" w:rsidRPr="00FC5560" w:rsidRDefault="00FC5560" w:rsidP="00FF043C">
      <w:pPr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560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 1 части 1</w:t>
      </w:r>
      <w:r w:rsidR="008256F6" w:rsidRPr="001F60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статьи 34 Федерального закона</w:t>
      </w:r>
      <w:r w:rsidRPr="001F608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62AE528" wp14:editId="26A60301">
            <wp:extent cx="19050" cy="285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9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560" w:rsidRPr="00FC5560" w:rsidRDefault="00FC5560" w:rsidP="00FF043C">
      <w:pPr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Заявление о приеме на обучение и документы для приема на обучение, указанные в пункте </w:t>
      </w:r>
      <w:r w:rsidR="008256F6" w:rsidRPr="001F6086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Pr="00FC5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="008256F6" w:rsidRPr="001F6086"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оложения</w:t>
      </w:r>
      <w:r w:rsidRPr="00FC5560">
        <w:rPr>
          <w:rFonts w:ascii="Times New Roman" w:eastAsia="Times New Roman" w:hAnsi="Times New Roman" w:cs="Times New Roman"/>
          <w:color w:val="000000"/>
          <w:sz w:val="24"/>
          <w:szCs w:val="24"/>
        </w:rPr>
        <w:t>, подаются одним из следующих способов:</w:t>
      </w:r>
    </w:p>
    <w:p w:rsidR="00FF043C" w:rsidRDefault="00FF043C" w:rsidP="00FF04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C5560" w:rsidRPr="00FC5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лично в </w:t>
      </w:r>
      <w:r w:rsidR="008256F6" w:rsidRPr="001F6086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Школу</w:t>
      </w:r>
      <w:r w:rsidR="00FC5560" w:rsidRPr="00FC5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8256F6" w:rsidRPr="001F6086" w:rsidRDefault="00FF043C" w:rsidP="00FF04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C5560" w:rsidRPr="00FC5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через операторов почтовой связи общего пользования заказным письмом с уведомлением о вручении; </w:t>
      </w:r>
    </w:p>
    <w:p w:rsidR="008256F6" w:rsidRPr="001F6086" w:rsidRDefault="00FF043C" w:rsidP="00FF04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C5560" w:rsidRPr="00FC5560">
        <w:rPr>
          <w:rFonts w:ascii="Times New Roman" w:eastAsia="Times New Roman" w:hAnsi="Times New Roman" w:cs="Times New Roman"/>
          <w:color w:val="000000"/>
          <w:sz w:val="24"/>
          <w:szCs w:val="24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</w:t>
      </w:r>
      <w:r w:rsidR="008256F6" w:rsidRPr="001F60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C5560" w:rsidRPr="00FC5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 </w:t>
      </w:r>
      <w:proofErr w:type="gramEnd"/>
    </w:p>
    <w:p w:rsidR="00FC5560" w:rsidRPr="00FC5560" w:rsidRDefault="00FF043C" w:rsidP="00FF04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 w:rsidR="00FC5560" w:rsidRPr="00FC5560">
        <w:rPr>
          <w:rFonts w:ascii="Times New Roman" w:eastAsia="Times New Roman" w:hAnsi="Times New Roman" w:cs="Times New Roman"/>
          <w:color w:val="000000"/>
          <w:sz w:val="24"/>
          <w:szCs w:val="24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FC5560" w:rsidRPr="00FC5560" w:rsidRDefault="008256F6" w:rsidP="00FF04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086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</w:t>
      </w:r>
      <w:r w:rsidR="00FC5560" w:rsidRPr="00FC5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</w:t>
      </w:r>
      <w:r w:rsidRPr="001F6086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</w:t>
      </w:r>
      <w:r w:rsidR="00FC5560" w:rsidRPr="00FC5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FC5560" w:rsidRPr="00232517" w:rsidRDefault="00FC5560" w:rsidP="00FF043C">
      <w:pPr>
        <w:pStyle w:val="a9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086">
        <w:rPr>
          <w:rFonts w:ascii="Times New Roman" w:eastAsia="Times New Roman" w:hAnsi="Times New Roman" w:cs="Times New Roman"/>
          <w:color w:val="000000"/>
          <w:sz w:val="24"/>
          <w:szCs w:val="24"/>
        </w:rPr>
        <w:t>В заявлении о приеме на обучение родителем (законным представителем) ребенка или поступающим, реализующим право, предусмотренное пунктом 1</w:t>
      </w:r>
      <w:r w:rsidR="002325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2517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 1 статьи 34 Федерального закона, указываются следующие сведения:</w:t>
      </w:r>
    </w:p>
    <w:p w:rsidR="008256F6" w:rsidRPr="00232517" w:rsidRDefault="00FC5560" w:rsidP="00FF043C">
      <w:pPr>
        <w:pStyle w:val="a9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5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фамилия, имя, отчество (при наличии) ребенка или поступающего; </w:t>
      </w:r>
    </w:p>
    <w:p w:rsidR="008256F6" w:rsidRPr="00232517" w:rsidRDefault="00FC5560" w:rsidP="00FF043C">
      <w:pPr>
        <w:pStyle w:val="a9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5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рождения ребенка или поступающего; </w:t>
      </w:r>
    </w:p>
    <w:p w:rsidR="008256F6" w:rsidRPr="00232517" w:rsidRDefault="00FC5560" w:rsidP="00FF043C">
      <w:pPr>
        <w:pStyle w:val="a9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517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места жительства и (или) адрес места пребывания ребенка или поступающего; фамилия, имя, отчество (при наличии) родител</w:t>
      </w:r>
      <w:proofErr w:type="gramStart"/>
      <w:r w:rsidRPr="00232517">
        <w:rPr>
          <w:rFonts w:ascii="Times New Roman" w:eastAsia="Times New Roman" w:hAnsi="Times New Roman" w:cs="Times New Roman"/>
          <w:color w:val="000000"/>
          <w:sz w:val="24"/>
          <w:szCs w:val="24"/>
        </w:rPr>
        <w:t>я(</w:t>
      </w:r>
      <w:proofErr w:type="gramEnd"/>
      <w:r w:rsidRPr="00232517">
        <w:rPr>
          <w:rFonts w:ascii="Times New Roman" w:eastAsia="Times New Roman" w:hAnsi="Times New Roman" w:cs="Times New Roman"/>
          <w:color w:val="000000"/>
          <w:sz w:val="24"/>
          <w:szCs w:val="24"/>
        </w:rPr>
        <w:t>ей) (законного(</w:t>
      </w:r>
      <w:proofErr w:type="spellStart"/>
      <w:r w:rsidRPr="00232517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 w:rsidRPr="002325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представителя(ей) ребенка; </w:t>
      </w:r>
    </w:p>
    <w:p w:rsidR="008256F6" w:rsidRPr="00232517" w:rsidRDefault="00FC5560" w:rsidP="00FF043C">
      <w:pPr>
        <w:pStyle w:val="a9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517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места жительства и (или) адрес места пребывания родител</w:t>
      </w:r>
      <w:proofErr w:type="gramStart"/>
      <w:r w:rsidRPr="00232517">
        <w:rPr>
          <w:rFonts w:ascii="Times New Roman" w:eastAsia="Times New Roman" w:hAnsi="Times New Roman" w:cs="Times New Roman"/>
          <w:color w:val="000000"/>
          <w:sz w:val="24"/>
          <w:szCs w:val="24"/>
        </w:rPr>
        <w:t>я(</w:t>
      </w:r>
      <w:proofErr w:type="gramEnd"/>
      <w:r w:rsidRPr="00232517">
        <w:rPr>
          <w:rFonts w:ascii="Times New Roman" w:eastAsia="Times New Roman" w:hAnsi="Times New Roman" w:cs="Times New Roman"/>
          <w:color w:val="000000"/>
          <w:sz w:val="24"/>
          <w:szCs w:val="24"/>
        </w:rPr>
        <w:t>ей)</w:t>
      </w:r>
      <w:r w:rsidR="008256F6" w:rsidRPr="002325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2517"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(законного(</w:t>
      </w:r>
      <w:proofErr w:type="spellStart"/>
      <w:r w:rsidRPr="00232517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 w:rsidRPr="002325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представителя(ей) ребенка; </w:t>
      </w:r>
    </w:p>
    <w:p w:rsidR="008256F6" w:rsidRPr="00232517" w:rsidRDefault="00FC5560" w:rsidP="00FF043C">
      <w:pPr>
        <w:pStyle w:val="a9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517">
        <w:rPr>
          <w:rFonts w:ascii="Times New Roman" w:eastAsia="Times New Roman" w:hAnsi="Times New Roman" w:cs="Times New Roman"/>
          <w:color w:val="000000"/>
          <w:sz w:val="24"/>
          <w:szCs w:val="24"/>
        </w:rPr>
        <w:t>адре</w:t>
      </w:r>
      <w:proofErr w:type="gramStart"/>
      <w:r w:rsidRPr="00232517">
        <w:rPr>
          <w:rFonts w:ascii="Times New Roman" w:eastAsia="Times New Roman" w:hAnsi="Times New Roman" w:cs="Times New Roman"/>
          <w:color w:val="000000"/>
          <w:sz w:val="24"/>
          <w:szCs w:val="24"/>
        </w:rPr>
        <w:t>с(</w:t>
      </w:r>
      <w:proofErr w:type="gramEnd"/>
      <w:r w:rsidRPr="00232517">
        <w:rPr>
          <w:rFonts w:ascii="Times New Roman" w:eastAsia="Times New Roman" w:hAnsi="Times New Roman" w:cs="Times New Roman"/>
          <w:color w:val="000000"/>
          <w:sz w:val="24"/>
          <w:szCs w:val="24"/>
        </w:rPr>
        <w:t>а) электронной почты, номер(а) телефона(</w:t>
      </w:r>
      <w:proofErr w:type="spellStart"/>
      <w:r w:rsidRPr="00232517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 w:rsidRPr="00232517">
        <w:rPr>
          <w:rFonts w:ascii="Times New Roman" w:eastAsia="Times New Roman" w:hAnsi="Times New Roman" w:cs="Times New Roman"/>
          <w:color w:val="000000"/>
          <w:sz w:val="24"/>
          <w:szCs w:val="24"/>
        </w:rPr>
        <w:t>) (при наличии) родителя(ей) (законного(</w:t>
      </w:r>
      <w:proofErr w:type="spellStart"/>
      <w:r w:rsidRPr="00232517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 w:rsidRPr="002325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представителя(ей) ребенка или поступающего; </w:t>
      </w:r>
    </w:p>
    <w:p w:rsidR="008256F6" w:rsidRPr="00232517" w:rsidRDefault="00FC5560" w:rsidP="00FF043C">
      <w:pPr>
        <w:pStyle w:val="a9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5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наличии права внеочередного, первоочередного или преимущественного приема; </w:t>
      </w:r>
    </w:p>
    <w:p w:rsidR="008256F6" w:rsidRPr="00232517" w:rsidRDefault="00FC5560" w:rsidP="00FF043C">
      <w:pPr>
        <w:pStyle w:val="a9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517">
        <w:rPr>
          <w:rFonts w:ascii="Times New Roman" w:eastAsia="Times New Roman" w:hAnsi="Times New Roman" w:cs="Times New Roman"/>
          <w:color w:val="000000"/>
          <w:sz w:val="24"/>
          <w:szCs w:val="24"/>
        </w:rPr>
        <w:t>о потребности ребенка или поступающего в обучении по адаптированной</w:t>
      </w:r>
      <w:r w:rsidR="008256F6" w:rsidRPr="002325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6086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0" wp14:anchorId="01C2B49E" wp14:editId="2597C89F">
            <wp:simplePos x="0" y="0"/>
            <wp:positionH relativeFrom="page">
              <wp:posOffset>667385</wp:posOffset>
            </wp:positionH>
            <wp:positionV relativeFrom="page">
              <wp:posOffset>1475740</wp:posOffset>
            </wp:positionV>
            <wp:extent cx="6350" cy="8890"/>
            <wp:effectExtent l="0" t="0" r="0" b="0"/>
            <wp:wrapSquare wrapText="bothSides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7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6086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0" wp14:anchorId="4AF85095" wp14:editId="33384649">
            <wp:simplePos x="0" y="0"/>
            <wp:positionH relativeFrom="page">
              <wp:posOffset>7269480</wp:posOffset>
            </wp:positionH>
            <wp:positionV relativeFrom="page">
              <wp:posOffset>1863090</wp:posOffset>
            </wp:positionV>
            <wp:extent cx="6350" cy="12065"/>
            <wp:effectExtent l="0" t="0" r="0" b="0"/>
            <wp:wrapSquare wrapText="bothSides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7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251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</w:t>
      </w:r>
      <w:proofErr w:type="spellStart"/>
      <w:r w:rsidRPr="00232517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медикопедагогической</w:t>
      </w:r>
      <w:proofErr w:type="spellEnd"/>
      <w:r w:rsidRPr="002325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комиссии (при наличии) или инвалида (ребенка-инвалида) в соответствии с индивидуальной программой реабилитации; </w:t>
      </w:r>
    </w:p>
    <w:p w:rsidR="008256F6" w:rsidRPr="00232517" w:rsidRDefault="00FC5560" w:rsidP="00FF043C">
      <w:pPr>
        <w:pStyle w:val="a9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517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согласие родител</w:t>
      </w:r>
      <w:proofErr w:type="gramStart"/>
      <w:r w:rsidRPr="00232517">
        <w:rPr>
          <w:rFonts w:ascii="Times New Roman" w:eastAsia="Times New Roman" w:hAnsi="Times New Roman" w:cs="Times New Roman"/>
          <w:color w:val="000000"/>
          <w:sz w:val="24"/>
          <w:szCs w:val="24"/>
        </w:rPr>
        <w:t>я(</w:t>
      </w:r>
      <w:proofErr w:type="gramEnd"/>
      <w:r w:rsidRPr="00232517">
        <w:rPr>
          <w:rFonts w:ascii="Times New Roman" w:eastAsia="Times New Roman" w:hAnsi="Times New Roman" w:cs="Times New Roman"/>
          <w:color w:val="000000"/>
          <w:sz w:val="24"/>
          <w:szCs w:val="24"/>
        </w:rPr>
        <w:t>ей) (законного(</w:t>
      </w:r>
      <w:proofErr w:type="spellStart"/>
      <w:r w:rsidRPr="00232517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 w:rsidRPr="002325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 </w:t>
      </w:r>
    </w:p>
    <w:p w:rsidR="008256F6" w:rsidRPr="00232517" w:rsidRDefault="00FC5560" w:rsidP="00FF043C">
      <w:pPr>
        <w:pStyle w:val="a9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5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 </w:t>
      </w:r>
    </w:p>
    <w:p w:rsidR="008256F6" w:rsidRPr="00232517" w:rsidRDefault="00FC5560" w:rsidP="00FF043C">
      <w:pPr>
        <w:pStyle w:val="a9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51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язык образования (в случае получения образования на родном языке из числа языков народов Российской Федерации или на иностранном языке); </w:t>
      </w:r>
    </w:p>
    <w:p w:rsidR="008256F6" w:rsidRPr="00232517" w:rsidRDefault="00FC5560" w:rsidP="00FF043C">
      <w:pPr>
        <w:pStyle w:val="a9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517">
        <w:rPr>
          <w:rFonts w:ascii="Times New Roman" w:eastAsia="Times New Roman" w:hAnsi="Times New Roman" w:cs="Times New Roman"/>
          <w:color w:val="000000"/>
          <w:sz w:val="24"/>
          <w:szCs w:val="24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</w:t>
      </w:r>
      <w:r w:rsidR="008256F6" w:rsidRPr="002325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25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Федерации, в том числе русского языка как родного языка); </w:t>
      </w:r>
    </w:p>
    <w:p w:rsidR="008256F6" w:rsidRPr="00232517" w:rsidRDefault="00FC5560" w:rsidP="00FF043C">
      <w:pPr>
        <w:pStyle w:val="a9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5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 </w:t>
      </w:r>
    </w:p>
    <w:p w:rsidR="00FC5560" w:rsidRPr="00232517" w:rsidRDefault="00FC5560" w:rsidP="00FF043C">
      <w:pPr>
        <w:pStyle w:val="a9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517">
        <w:rPr>
          <w:rFonts w:ascii="Times New Roman" w:eastAsia="Times New Roman" w:hAnsi="Times New Roman" w:cs="Times New Roman"/>
          <w:color w:val="000000"/>
          <w:sz w:val="24"/>
          <w:szCs w:val="24"/>
        </w:rPr>
        <w:t>факт ознакомления родител</w:t>
      </w:r>
      <w:proofErr w:type="gramStart"/>
      <w:r w:rsidRPr="00232517">
        <w:rPr>
          <w:rFonts w:ascii="Times New Roman" w:eastAsia="Times New Roman" w:hAnsi="Times New Roman" w:cs="Times New Roman"/>
          <w:color w:val="000000"/>
          <w:sz w:val="24"/>
          <w:szCs w:val="24"/>
        </w:rPr>
        <w:t>я(</w:t>
      </w:r>
      <w:proofErr w:type="gramEnd"/>
      <w:r w:rsidRPr="00232517">
        <w:rPr>
          <w:rFonts w:ascii="Times New Roman" w:eastAsia="Times New Roman" w:hAnsi="Times New Roman" w:cs="Times New Roman"/>
          <w:color w:val="000000"/>
          <w:sz w:val="24"/>
          <w:szCs w:val="24"/>
        </w:rPr>
        <w:t>ей) (законного(</w:t>
      </w:r>
      <w:proofErr w:type="spellStart"/>
      <w:r w:rsidRPr="00232517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 w:rsidRPr="00232517">
        <w:rPr>
          <w:rFonts w:ascii="Times New Roman" w:eastAsia="Times New Roman" w:hAnsi="Times New Roman" w:cs="Times New Roman"/>
          <w:color w:val="000000"/>
          <w:sz w:val="24"/>
          <w:szCs w:val="24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</w:t>
      </w:r>
      <w:r w:rsidR="008256F6" w:rsidRPr="002325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ава и обязанности обучающихся, </w:t>
      </w:r>
      <w:r w:rsidR="00232517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согласие</w:t>
      </w:r>
      <w:r w:rsidR="002325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родителя(ей) </w:t>
      </w:r>
      <w:r w:rsidRPr="0023251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1F6086" w:rsidRPr="00232517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законного(</w:t>
      </w:r>
      <w:proofErr w:type="spellStart"/>
      <w:r w:rsidR="001F6086" w:rsidRPr="00232517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 w:rsidR="001F6086" w:rsidRPr="0023251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1F6086" w:rsidRPr="002325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представителя(ей) </w:t>
      </w:r>
      <w:r w:rsidRPr="00232517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 или поступающего на обработку персональных данных</w:t>
      </w:r>
      <w:r w:rsidRPr="001F6086">
        <w:rPr>
          <w:noProof/>
          <w:lang w:eastAsia="ru-RU"/>
        </w:rPr>
        <w:drawing>
          <wp:inline distT="0" distB="0" distL="0" distR="0" wp14:anchorId="10ED366A" wp14:editId="774D3674">
            <wp:extent cx="19050" cy="285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7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560" w:rsidRPr="001F6086" w:rsidRDefault="00FC5560" w:rsidP="00FF043C">
      <w:pPr>
        <w:pStyle w:val="a9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0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Образец заявления </w:t>
      </w:r>
      <w:r w:rsidR="001F6086" w:rsidRPr="001F608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60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приеме на обучение размещается </w:t>
      </w:r>
      <w:r w:rsidR="001F6086" w:rsidRPr="001F6086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Школой</w:t>
      </w:r>
      <w:r w:rsidRPr="001F60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gramStart"/>
      <w:r w:rsidRPr="001F6086"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proofErr w:type="gramEnd"/>
      <w:r w:rsidRPr="001F60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информационном стенде и официальном сайте в сети Интернет.</w:t>
      </w:r>
    </w:p>
    <w:p w:rsidR="00FC5560" w:rsidRPr="00232517" w:rsidRDefault="00FC5560" w:rsidP="00FF043C">
      <w:pPr>
        <w:pStyle w:val="a9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517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приема родител</w:t>
      </w:r>
      <w:proofErr w:type="gramStart"/>
      <w:r w:rsidRPr="00232517">
        <w:rPr>
          <w:rFonts w:ascii="Times New Roman" w:eastAsia="Times New Roman" w:hAnsi="Times New Roman" w:cs="Times New Roman"/>
          <w:color w:val="000000"/>
          <w:sz w:val="24"/>
          <w:szCs w:val="24"/>
        </w:rPr>
        <w:t>ь(</w:t>
      </w:r>
      <w:proofErr w:type="gramEnd"/>
      <w:r w:rsidRPr="00232517">
        <w:rPr>
          <w:rFonts w:ascii="Times New Roman" w:eastAsia="Times New Roman" w:hAnsi="Times New Roman" w:cs="Times New Roman"/>
          <w:color w:val="000000"/>
          <w:sz w:val="24"/>
          <w:szCs w:val="24"/>
        </w:rPr>
        <w:t>и) (законный(</w:t>
      </w:r>
      <w:proofErr w:type="spellStart"/>
      <w:r w:rsidRPr="00232517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 w:rsidRPr="00232517">
        <w:rPr>
          <w:rFonts w:ascii="Times New Roman" w:eastAsia="Times New Roman" w:hAnsi="Times New Roman" w:cs="Times New Roman"/>
          <w:color w:val="000000"/>
          <w:sz w:val="24"/>
          <w:szCs w:val="24"/>
        </w:rPr>
        <w:t>) представитель(и) ребенка</w:t>
      </w:r>
      <w:r w:rsidR="001F6086" w:rsidRPr="002325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2517">
        <w:rPr>
          <w:rFonts w:ascii="Times New Roman" w:eastAsia="Times New Roman" w:hAnsi="Times New Roman" w:cs="Times New Roman"/>
          <w:color w:val="000000"/>
          <w:sz w:val="24"/>
          <w:szCs w:val="24"/>
        </w:rPr>
        <w:t>или поступающий представляют следующие документы:</w:t>
      </w:r>
    </w:p>
    <w:p w:rsidR="001F6086" w:rsidRPr="001F6086" w:rsidRDefault="00FF043C" w:rsidP="00FF04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C5560" w:rsidRPr="00FC5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копию документа, удостоверяющего личность родителя (законного представителя) ребенка или поступающего; </w:t>
      </w:r>
    </w:p>
    <w:p w:rsidR="001F6086" w:rsidRPr="001F6086" w:rsidRDefault="00FF043C" w:rsidP="00FF04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C5560" w:rsidRPr="00FC5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копию свидетельства о рождении ребенка или документа, подтверждающего родство заявителя; </w:t>
      </w:r>
    </w:p>
    <w:p w:rsidR="001F6086" w:rsidRPr="001F6086" w:rsidRDefault="00FF043C" w:rsidP="00FF04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C5560" w:rsidRPr="00FC5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копию документа, подтверждающего установление опеки или попечительства (при необходимости); </w:t>
      </w:r>
    </w:p>
    <w:p w:rsidR="00FC5560" w:rsidRPr="00FC5560" w:rsidRDefault="00FF043C" w:rsidP="00FF04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C5560" w:rsidRPr="00FC5560">
        <w:rPr>
          <w:rFonts w:ascii="Times New Roman" w:eastAsia="Times New Roman" w:hAnsi="Times New Roman" w:cs="Times New Roman"/>
          <w:color w:val="000000"/>
          <w:sz w:val="24"/>
          <w:szCs w:val="24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  <w:r w:rsidR="00FC5560" w:rsidRPr="00FC5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справку с места работы родител</w:t>
      </w:r>
      <w:proofErr w:type="gramStart"/>
      <w:r w:rsidR="00FC5560" w:rsidRPr="00FC5560">
        <w:rPr>
          <w:rFonts w:ascii="Times New Roman" w:eastAsia="Times New Roman" w:hAnsi="Times New Roman" w:cs="Times New Roman"/>
          <w:color w:val="000000"/>
          <w:sz w:val="24"/>
          <w:szCs w:val="24"/>
        </w:rPr>
        <w:t>я(</w:t>
      </w:r>
      <w:proofErr w:type="gramEnd"/>
      <w:r w:rsidR="00FC5560" w:rsidRPr="00FC5560">
        <w:rPr>
          <w:rFonts w:ascii="Times New Roman" w:eastAsia="Times New Roman" w:hAnsi="Times New Roman" w:cs="Times New Roman"/>
          <w:color w:val="000000"/>
          <w:sz w:val="24"/>
          <w:szCs w:val="24"/>
        </w:rPr>
        <w:t>ей) (законного(</w:t>
      </w:r>
      <w:proofErr w:type="spellStart"/>
      <w:r w:rsidR="00FC5560" w:rsidRPr="00FC556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 w:rsidR="00FC5560" w:rsidRPr="00FC5560">
        <w:rPr>
          <w:rFonts w:ascii="Times New Roman" w:eastAsia="Times New Roman" w:hAnsi="Times New Roman" w:cs="Times New Roman"/>
          <w:color w:val="000000"/>
          <w:sz w:val="24"/>
          <w:szCs w:val="24"/>
        </w:rPr>
        <w:t>) представителя(ей)</w:t>
      </w:r>
      <w:r w:rsidR="001F6086" w:rsidRPr="001F60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C5560" w:rsidRPr="00FC5560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 (при наличии права внеочередного или первоочередного приема на обучение);</w:t>
      </w:r>
    </w:p>
    <w:p w:rsidR="00FC5560" w:rsidRPr="00FC5560" w:rsidRDefault="00FF043C" w:rsidP="00FF04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C5560" w:rsidRPr="00FC5560">
        <w:rPr>
          <w:rFonts w:ascii="Times New Roman" w:eastAsia="Times New Roman" w:hAnsi="Times New Roman" w:cs="Times New Roman"/>
          <w:color w:val="000000"/>
          <w:sz w:val="24"/>
          <w:szCs w:val="24"/>
        </w:rPr>
        <w:t>копию заключения психолого-медико-педагогической комиссии (при наличии).</w:t>
      </w:r>
    </w:p>
    <w:p w:rsidR="00FC5560" w:rsidRPr="00FC5560" w:rsidRDefault="00FC5560" w:rsidP="00FF04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56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 посещении </w:t>
      </w:r>
      <w:r w:rsidR="001F6086" w:rsidRPr="001F6086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 w:rsidRPr="00FC5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FC5560">
        <w:rPr>
          <w:rFonts w:ascii="Times New Roman" w:eastAsia="Times New Roman" w:hAnsi="Times New Roman" w:cs="Times New Roman"/>
          <w:color w:val="000000"/>
          <w:sz w:val="24"/>
          <w:szCs w:val="24"/>
        </w:rPr>
        <w:t>ь(</w:t>
      </w:r>
      <w:proofErr w:type="gramEnd"/>
      <w:r w:rsidRPr="00FC5560">
        <w:rPr>
          <w:rFonts w:ascii="Times New Roman" w:eastAsia="Times New Roman" w:hAnsi="Times New Roman" w:cs="Times New Roman"/>
          <w:color w:val="000000"/>
          <w:sz w:val="24"/>
          <w:szCs w:val="24"/>
        </w:rPr>
        <w:t>и) (законный(</w:t>
      </w:r>
      <w:proofErr w:type="spellStart"/>
      <w:r w:rsidRPr="00FC556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 w:rsidRPr="00FC5560">
        <w:rPr>
          <w:rFonts w:ascii="Times New Roman" w:eastAsia="Times New Roman" w:hAnsi="Times New Roman" w:cs="Times New Roman"/>
          <w:color w:val="000000"/>
          <w:sz w:val="24"/>
          <w:szCs w:val="24"/>
        </w:rPr>
        <w:t>) представитель(и) ребенка предъявляет(ют)</w:t>
      </w:r>
      <w:r w:rsidR="001F6086" w:rsidRPr="001F60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5560">
        <w:rPr>
          <w:rFonts w:ascii="Times New Roman" w:eastAsia="Times New Roman" w:hAnsi="Times New Roman" w:cs="Times New Roman"/>
          <w:color w:val="000000"/>
          <w:sz w:val="24"/>
          <w:szCs w:val="24"/>
        </w:rPr>
        <w:t>оригиналы до</w:t>
      </w:r>
      <w:r w:rsidR="001F6086" w:rsidRPr="001F6086">
        <w:rPr>
          <w:rFonts w:ascii="Times New Roman" w:eastAsia="Times New Roman" w:hAnsi="Times New Roman" w:cs="Times New Roman"/>
          <w:color w:val="000000"/>
          <w:sz w:val="24"/>
          <w:szCs w:val="24"/>
        </w:rPr>
        <w:t>кументов, указанных в абзацах 2-</w:t>
      </w:r>
      <w:r w:rsidRPr="00FC5560">
        <w:rPr>
          <w:rFonts w:ascii="Times New Roman" w:eastAsia="Times New Roman" w:hAnsi="Times New Roman" w:cs="Times New Roman"/>
          <w:color w:val="000000"/>
          <w:sz w:val="24"/>
          <w:szCs w:val="24"/>
        </w:rPr>
        <w:t>5 настоящего пункта, а поступающий — оригинал документа, удостоверяющего личность поступающего.</w:t>
      </w:r>
    </w:p>
    <w:p w:rsidR="00FC5560" w:rsidRPr="00FC5560" w:rsidRDefault="00FC5560" w:rsidP="00FF04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560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</w:t>
      </w:r>
    </w:p>
    <w:p w:rsidR="00FC5560" w:rsidRPr="00FC5560" w:rsidRDefault="001F6086" w:rsidP="00FF04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086">
        <w:rPr>
          <w:rFonts w:ascii="Times New Roman" w:eastAsia="Times New Roman" w:hAnsi="Times New Roman" w:cs="Times New Roman"/>
          <w:color w:val="000000"/>
          <w:sz w:val="24"/>
          <w:szCs w:val="24"/>
        </w:rPr>
        <w:t>в установленном порядке</w:t>
      </w:r>
      <w:r w:rsidR="00FC5560" w:rsidRPr="001F608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00B28F0" wp14:editId="072E5BBA">
            <wp:extent cx="19050" cy="285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1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560" w:rsidRPr="00FC5560" w:rsidRDefault="00FC5560" w:rsidP="00FF04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560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</w:t>
      </w:r>
      <w:proofErr w:type="gramStart"/>
      <w:r w:rsidRPr="00FC5560">
        <w:rPr>
          <w:rFonts w:ascii="Times New Roman" w:eastAsia="Times New Roman" w:hAnsi="Times New Roman" w:cs="Times New Roman"/>
          <w:color w:val="000000"/>
          <w:sz w:val="24"/>
          <w:szCs w:val="24"/>
        </w:rPr>
        <w:t>ь(</w:t>
      </w:r>
      <w:proofErr w:type="gramEnd"/>
      <w:r w:rsidRPr="00FC5560">
        <w:rPr>
          <w:rFonts w:ascii="Times New Roman" w:eastAsia="Times New Roman" w:hAnsi="Times New Roman" w:cs="Times New Roman"/>
          <w:color w:val="000000"/>
          <w:sz w:val="24"/>
          <w:szCs w:val="24"/>
        </w:rPr>
        <w:t>и) (законный(</w:t>
      </w:r>
      <w:proofErr w:type="spellStart"/>
      <w:r w:rsidRPr="00FC556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 w:rsidRPr="00FC5560">
        <w:rPr>
          <w:rFonts w:ascii="Times New Roman" w:eastAsia="Times New Roman" w:hAnsi="Times New Roman" w:cs="Times New Roman"/>
          <w:color w:val="000000"/>
          <w:sz w:val="24"/>
          <w:szCs w:val="24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FC5560" w:rsidRPr="00FC5560" w:rsidRDefault="00FC5560" w:rsidP="00FF04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560"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Pr="002325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5560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переводом на русский язык.</w:t>
      </w:r>
    </w:p>
    <w:p w:rsidR="00FC5560" w:rsidRPr="001F6086" w:rsidRDefault="00FC5560" w:rsidP="00FF043C">
      <w:pPr>
        <w:pStyle w:val="a9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086">
        <w:rPr>
          <w:rFonts w:ascii="Times New Roman" w:eastAsia="Times New Roman" w:hAnsi="Times New Roman" w:cs="Times New Roman"/>
          <w:color w:val="000000"/>
          <w:sz w:val="24"/>
          <w:szCs w:val="24"/>
        </w:rPr>
        <w:t>Не допускается требовать представления других документов в качестве основания для приема на обучение по основным общеобразовательным программам,</w:t>
      </w:r>
    </w:p>
    <w:p w:rsidR="00FC5560" w:rsidRPr="00FF043C" w:rsidRDefault="00FC5560" w:rsidP="00FF043C">
      <w:pPr>
        <w:pStyle w:val="a9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43C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</w:t>
      </w:r>
      <w:proofErr w:type="gramStart"/>
      <w:r w:rsidRPr="00FF043C">
        <w:rPr>
          <w:rFonts w:ascii="Times New Roman" w:eastAsia="Times New Roman" w:hAnsi="Times New Roman" w:cs="Times New Roman"/>
          <w:color w:val="000000"/>
          <w:sz w:val="24"/>
          <w:szCs w:val="24"/>
        </w:rPr>
        <w:t>ь(</w:t>
      </w:r>
      <w:proofErr w:type="gramEnd"/>
      <w:r w:rsidRPr="00FF043C">
        <w:rPr>
          <w:rFonts w:ascii="Times New Roman" w:eastAsia="Times New Roman" w:hAnsi="Times New Roman" w:cs="Times New Roman"/>
          <w:color w:val="000000"/>
          <w:sz w:val="24"/>
          <w:szCs w:val="24"/>
        </w:rPr>
        <w:t>и) (законный(</w:t>
      </w:r>
      <w:proofErr w:type="spellStart"/>
      <w:r w:rsidRPr="00FF043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 w:rsidRPr="00FF043C">
        <w:rPr>
          <w:rFonts w:ascii="Times New Roman" w:eastAsia="Times New Roman" w:hAnsi="Times New Roman" w:cs="Times New Roman"/>
          <w:color w:val="000000"/>
          <w:sz w:val="24"/>
          <w:szCs w:val="24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FC5560" w:rsidRPr="00232517" w:rsidRDefault="00FC5560" w:rsidP="00FF043C">
      <w:pPr>
        <w:pStyle w:val="a9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517">
        <w:rPr>
          <w:rFonts w:ascii="Times New Roman" w:eastAsia="Times New Roman" w:hAnsi="Times New Roman" w:cs="Times New Roman"/>
          <w:color w:val="000000"/>
          <w:sz w:val="24"/>
          <w:szCs w:val="24"/>
        </w:rPr>
        <w:t>Факт приема заявления о приеме на обучение и перечень документов, представленных родителе</w:t>
      </w:r>
      <w:proofErr w:type="gramStart"/>
      <w:r w:rsidRPr="00232517">
        <w:rPr>
          <w:rFonts w:ascii="Times New Roman" w:eastAsia="Times New Roman" w:hAnsi="Times New Roman" w:cs="Times New Roman"/>
          <w:color w:val="000000"/>
          <w:sz w:val="24"/>
          <w:szCs w:val="24"/>
        </w:rPr>
        <w:t>м(</w:t>
      </w:r>
      <w:proofErr w:type="spellStart"/>
      <w:proofErr w:type="gramEnd"/>
      <w:r w:rsidRPr="00232517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proofErr w:type="spellEnd"/>
      <w:r w:rsidRPr="00232517">
        <w:rPr>
          <w:rFonts w:ascii="Times New Roman" w:eastAsia="Times New Roman" w:hAnsi="Times New Roman" w:cs="Times New Roman"/>
          <w:color w:val="000000"/>
          <w:sz w:val="24"/>
          <w:szCs w:val="24"/>
        </w:rPr>
        <w:t>) (законным(</w:t>
      </w:r>
      <w:proofErr w:type="spellStart"/>
      <w:r w:rsidRPr="00232517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proofErr w:type="spellEnd"/>
      <w:r w:rsidRPr="00232517">
        <w:rPr>
          <w:rFonts w:ascii="Times New Roman" w:eastAsia="Times New Roman" w:hAnsi="Times New Roman" w:cs="Times New Roman"/>
          <w:color w:val="000000"/>
          <w:sz w:val="24"/>
          <w:szCs w:val="24"/>
        </w:rPr>
        <w:t>) представителем(</w:t>
      </w:r>
      <w:proofErr w:type="spellStart"/>
      <w:r w:rsidRPr="00232517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proofErr w:type="spellEnd"/>
      <w:r w:rsidRPr="002325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ребенка или поступающим, регистрируются в журнале приема заявлений о приеме на обучение в </w:t>
      </w:r>
      <w:r w:rsidR="001F6086" w:rsidRPr="00232517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Школу</w:t>
      </w:r>
      <w:r w:rsidRPr="00232517">
        <w:rPr>
          <w:rFonts w:ascii="Times New Roman" w:eastAsia="Times New Roman" w:hAnsi="Times New Roman" w:cs="Times New Roman"/>
          <w:color w:val="000000"/>
          <w:sz w:val="24"/>
          <w:szCs w:val="24"/>
        </w:rPr>
        <w:t>. После регистрации заявления о приеме на обучение и перечня документов, представленных родителе</w:t>
      </w:r>
      <w:proofErr w:type="gramStart"/>
      <w:r w:rsidRPr="00232517">
        <w:rPr>
          <w:rFonts w:ascii="Times New Roman" w:eastAsia="Times New Roman" w:hAnsi="Times New Roman" w:cs="Times New Roman"/>
          <w:color w:val="000000"/>
          <w:sz w:val="24"/>
          <w:szCs w:val="24"/>
        </w:rPr>
        <w:t>м(</w:t>
      </w:r>
      <w:proofErr w:type="spellStart"/>
      <w:proofErr w:type="gramEnd"/>
      <w:r w:rsidRPr="00232517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proofErr w:type="spellEnd"/>
      <w:r w:rsidRPr="00232517">
        <w:rPr>
          <w:rFonts w:ascii="Times New Roman" w:eastAsia="Times New Roman" w:hAnsi="Times New Roman" w:cs="Times New Roman"/>
          <w:color w:val="000000"/>
          <w:sz w:val="24"/>
          <w:szCs w:val="24"/>
        </w:rPr>
        <w:t>) (законным(</w:t>
      </w:r>
      <w:proofErr w:type="spellStart"/>
      <w:r w:rsidRPr="00232517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proofErr w:type="spellEnd"/>
      <w:r w:rsidRPr="00232517">
        <w:rPr>
          <w:rFonts w:ascii="Times New Roman" w:eastAsia="Times New Roman" w:hAnsi="Times New Roman" w:cs="Times New Roman"/>
          <w:color w:val="000000"/>
          <w:sz w:val="24"/>
          <w:szCs w:val="24"/>
        </w:rPr>
        <w:t>) представителем(</w:t>
      </w:r>
      <w:proofErr w:type="spellStart"/>
      <w:r w:rsidRPr="00232517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proofErr w:type="spellEnd"/>
      <w:r w:rsidRPr="00232517">
        <w:rPr>
          <w:rFonts w:ascii="Times New Roman" w:eastAsia="Times New Roman" w:hAnsi="Times New Roman" w:cs="Times New Roman"/>
          <w:color w:val="000000"/>
          <w:sz w:val="24"/>
          <w:szCs w:val="24"/>
        </w:rPr>
        <w:t>) ребенка или поступающим, родителю(ям) (законному(</w:t>
      </w:r>
      <w:proofErr w:type="spellStart"/>
      <w:r w:rsidRPr="00232517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proofErr w:type="spellEnd"/>
      <w:r w:rsidRPr="002325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представителю(ям) ребенка или поступающему выдается документ, заверенный подписью должностного лица </w:t>
      </w:r>
      <w:r w:rsidR="001F6086" w:rsidRPr="00232517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 w:rsidRPr="00232517">
        <w:rPr>
          <w:rFonts w:ascii="Times New Roman" w:eastAsia="Times New Roman" w:hAnsi="Times New Roman" w:cs="Times New Roman"/>
          <w:color w:val="000000"/>
          <w:sz w:val="24"/>
          <w:szCs w:val="24"/>
        </w:rPr>
        <w:t>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FC5560" w:rsidRPr="00FF043C" w:rsidRDefault="00FC5560" w:rsidP="00FF043C">
      <w:pPr>
        <w:pStyle w:val="a9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43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</w:t>
      </w:r>
      <w:r w:rsidR="001F6086" w:rsidRPr="00FF04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043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</w:t>
      </w:r>
      <w:r w:rsidR="001F6086" w:rsidRPr="00FF04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области персональных данных</w:t>
      </w:r>
      <w:r w:rsidRPr="001F6086">
        <w:rPr>
          <w:noProof/>
          <w:lang w:eastAsia="ru-RU"/>
        </w:rPr>
        <w:drawing>
          <wp:inline distT="0" distB="0" distL="0" distR="0" wp14:anchorId="4D3331D3" wp14:editId="400B52E7">
            <wp:extent cx="28575" cy="28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6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560" w:rsidRPr="00FF043C" w:rsidRDefault="00FC5560" w:rsidP="00FF043C">
      <w:pPr>
        <w:pStyle w:val="a9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4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Руководитель </w:t>
      </w:r>
      <w:r w:rsidR="001F6086" w:rsidRPr="00FF043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 w:rsidRPr="00FF04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издает распорядительный акт о приеме на обучение ребенка или поступающего в течение 5 рабочих дней после приема заявления о приеме на обучение и </w:t>
      </w:r>
      <w:r w:rsidRPr="00FF043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представленных документов, за исключением случая, предусмотренного пунктом 1</w:t>
      </w:r>
      <w:r w:rsidR="001F6086" w:rsidRPr="00FF04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 w:rsidRPr="00FF043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1F6086" w:rsidRPr="00FF043C"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оложения</w:t>
      </w:r>
      <w:r w:rsidRPr="00FF04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C5560" w:rsidRPr="00FF043C" w:rsidRDefault="00FC5560" w:rsidP="00FF043C">
      <w:pPr>
        <w:pStyle w:val="a9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4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каждого ребенка или поступающего, принятого в </w:t>
      </w:r>
      <w:r w:rsidR="001F6086" w:rsidRPr="00FF043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Школу</w:t>
      </w:r>
      <w:r w:rsidRPr="00FF043C"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формируется личное дело, в котором хранятся заявление о приеме на обучение и все представленные родителе</w:t>
      </w:r>
      <w:proofErr w:type="gramStart"/>
      <w:r w:rsidRPr="00FF043C">
        <w:rPr>
          <w:rFonts w:ascii="Times New Roman" w:eastAsia="Times New Roman" w:hAnsi="Times New Roman" w:cs="Times New Roman"/>
          <w:color w:val="000000"/>
          <w:sz w:val="24"/>
          <w:szCs w:val="24"/>
        </w:rPr>
        <w:t>м(</w:t>
      </w:r>
      <w:proofErr w:type="spellStart"/>
      <w:proofErr w:type="gramEnd"/>
      <w:r w:rsidRPr="00FF043C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proofErr w:type="spellEnd"/>
      <w:r w:rsidRPr="00FF043C">
        <w:rPr>
          <w:rFonts w:ascii="Times New Roman" w:eastAsia="Times New Roman" w:hAnsi="Times New Roman" w:cs="Times New Roman"/>
          <w:color w:val="000000"/>
          <w:sz w:val="24"/>
          <w:szCs w:val="24"/>
        </w:rPr>
        <w:t>) (законным(</w:t>
      </w:r>
      <w:proofErr w:type="spellStart"/>
      <w:r w:rsidRPr="00FF043C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proofErr w:type="spellEnd"/>
      <w:r w:rsidRPr="00FF043C">
        <w:rPr>
          <w:rFonts w:ascii="Times New Roman" w:eastAsia="Times New Roman" w:hAnsi="Times New Roman" w:cs="Times New Roman"/>
          <w:color w:val="000000"/>
          <w:sz w:val="24"/>
          <w:szCs w:val="24"/>
        </w:rPr>
        <w:t>) представителем(</w:t>
      </w:r>
      <w:proofErr w:type="spellStart"/>
      <w:r w:rsidRPr="00FF043C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proofErr w:type="spellEnd"/>
      <w:r w:rsidRPr="00FF043C">
        <w:rPr>
          <w:rFonts w:ascii="Times New Roman" w:eastAsia="Times New Roman" w:hAnsi="Times New Roman" w:cs="Times New Roman"/>
          <w:color w:val="000000"/>
          <w:sz w:val="24"/>
          <w:szCs w:val="24"/>
        </w:rPr>
        <w:t>) ребенка или поступающ</w:t>
      </w:r>
      <w:r w:rsidR="001F6086" w:rsidRPr="00FF043C">
        <w:rPr>
          <w:rFonts w:ascii="Times New Roman" w:eastAsia="Times New Roman" w:hAnsi="Times New Roman" w:cs="Times New Roman"/>
          <w:color w:val="000000"/>
          <w:sz w:val="24"/>
          <w:szCs w:val="24"/>
        </w:rPr>
        <w:t>им документы (копии документов).</w:t>
      </w:r>
    </w:p>
    <w:sectPr w:rsidR="00FC5560" w:rsidRPr="00FF043C" w:rsidSect="00FF79E5">
      <w:headerReference w:type="even" r:id="rId26"/>
      <w:footerReference w:type="even" r:id="rId27"/>
      <w:footerReference w:type="default" r:id="rId2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9E5" w:rsidRDefault="00FF79E5" w:rsidP="00FC5560">
      <w:pPr>
        <w:spacing w:after="0" w:line="240" w:lineRule="auto"/>
      </w:pPr>
      <w:r>
        <w:separator/>
      </w:r>
    </w:p>
  </w:endnote>
  <w:endnote w:type="continuationSeparator" w:id="0">
    <w:p w:rsidR="00FF79E5" w:rsidRDefault="00FF79E5" w:rsidP="00FC5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9E5" w:rsidRPr="009C08F4" w:rsidRDefault="00FF79E5">
    <w:pPr>
      <w:tabs>
        <w:tab w:val="center" w:pos="4260"/>
        <w:tab w:val="center" w:pos="4817"/>
        <w:tab w:val="center" w:pos="6115"/>
      </w:tabs>
      <w:spacing w:after="375"/>
    </w:pPr>
    <w:r w:rsidRPr="009C08F4">
      <w:rPr>
        <w:sz w:val="20"/>
      </w:rPr>
      <w:t xml:space="preserve">законодательства Российской Федерации, </w:t>
    </w:r>
    <w:r w:rsidRPr="009C08F4">
      <w:rPr>
        <w:sz w:val="20"/>
      </w:rPr>
      <w:tab/>
      <w:t xml:space="preserve">№ </w:t>
    </w:r>
    <w:r w:rsidRPr="009C08F4">
      <w:rPr>
        <w:sz w:val="20"/>
      </w:rPr>
      <w:tab/>
      <w:t xml:space="preserve">ст. </w:t>
    </w:r>
    <w:r w:rsidRPr="009C08F4">
      <w:rPr>
        <w:sz w:val="20"/>
      </w:rPr>
      <w:tab/>
      <w:t xml:space="preserve">2017, № 31, ст. </w:t>
    </w:r>
  </w:p>
  <w:p w:rsidR="00FF79E5" w:rsidRDefault="00FF79E5">
    <w:pPr>
      <w:spacing w:after="0"/>
      <w:ind w:left="29"/>
    </w:pPr>
    <w:r>
      <w:rPr>
        <w:sz w:val="16"/>
      </w:rPr>
      <w:t xml:space="preserve">Порядок </w:t>
    </w:r>
    <w:r>
      <w:rPr>
        <w:sz w:val="8"/>
      </w:rPr>
      <w:t xml:space="preserve">— </w:t>
    </w:r>
    <w:r>
      <w:rPr>
        <w:sz w:val="16"/>
      </w:rPr>
      <w:t>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8520210"/>
      <w:docPartObj>
        <w:docPartGallery w:val="Page Numbers (Bottom of Page)"/>
        <w:docPartUnique/>
      </w:docPartObj>
    </w:sdtPr>
    <w:sdtEndPr/>
    <w:sdtContent>
      <w:p w:rsidR="00FF79E5" w:rsidRDefault="00FF79E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5DF">
          <w:rPr>
            <w:noProof/>
          </w:rPr>
          <w:t>2</w:t>
        </w:r>
        <w:r>
          <w:fldChar w:fldCharType="end"/>
        </w:r>
      </w:p>
    </w:sdtContent>
  </w:sdt>
  <w:p w:rsidR="00FF79E5" w:rsidRDefault="00FF79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9E5" w:rsidRDefault="00FF79E5" w:rsidP="00FC5560">
      <w:pPr>
        <w:spacing w:after="0" w:line="240" w:lineRule="auto"/>
      </w:pPr>
      <w:r>
        <w:separator/>
      </w:r>
    </w:p>
  </w:footnote>
  <w:footnote w:type="continuationSeparator" w:id="0">
    <w:p w:rsidR="00FF79E5" w:rsidRDefault="00FF79E5" w:rsidP="00FC5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9E5" w:rsidRDefault="00FF79E5">
    <w:pPr>
      <w:spacing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9C08F4">
      <w:rPr>
        <w:noProof/>
        <w:sz w:val="26"/>
      </w:rPr>
      <w:t>14</w:t>
    </w:r>
    <w:r>
      <w:rPr>
        <w:sz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4B91"/>
    <w:multiLevelType w:val="hybridMultilevel"/>
    <w:tmpl w:val="0B422740"/>
    <w:lvl w:ilvl="0" w:tplc="7ECCE7B6">
      <w:start w:val="19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DEC420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D885DA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2401F6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12AE68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AAEF9C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F81488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44956E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827976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373145"/>
    <w:multiLevelType w:val="hybridMultilevel"/>
    <w:tmpl w:val="DD62B2E6"/>
    <w:lvl w:ilvl="0" w:tplc="B6F09A2A">
      <w:start w:val="25"/>
      <w:numFmt w:val="decimal"/>
      <w:lvlText w:val="%1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109E36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48C40E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5EDAA0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DC59D8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B84784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66178A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AE0ED4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B41C14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0227CD1"/>
    <w:multiLevelType w:val="hybridMultilevel"/>
    <w:tmpl w:val="77103FB6"/>
    <w:lvl w:ilvl="0" w:tplc="B54CDB38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E0C65E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428580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38A7A6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84B7C4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2085BA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284BB0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D6C000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D4C250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9ED20CC"/>
    <w:multiLevelType w:val="hybridMultilevel"/>
    <w:tmpl w:val="C1ECEC14"/>
    <w:lvl w:ilvl="0" w:tplc="B87ACC4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4332D"/>
    <w:multiLevelType w:val="hybridMultilevel"/>
    <w:tmpl w:val="04BCECB6"/>
    <w:lvl w:ilvl="0" w:tplc="A036B70A">
      <w:start w:val="14"/>
      <w:numFmt w:val="decimal"/>
      <w:lvlText w:val="%1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A9EAF2BE">
      <w:start w:val="14"/>
      <w:numFmt w:val="decimal"/>
      <w:lvlText w:val="%2."/>
      <w:lvlJc w:val="left"/>
      <w:pPr>
        <w:ind w:left="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E802A2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BCA24C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687B1E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7C1622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E813B8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764D4A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8EDFCC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6BF0D70"/>
    <w:multiLevelType w:val="hybridMultilevel"/>
    <w:tmpl w:val="5A5A9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437A9"/>
    <w:multiLevelType w:val="hybridMultilevel"/>
    <w:tmpl w:val="1FB6ECE0"/>
    <w:lvl w:ilvl="0" w:tplc="D9AEAADA">
      <w:start w:val="27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2243CF0">
      <w:start w:val="1"/>
      <w:numFmt w:val="lowerLetter"/>
      <w:lvlText w:val="%2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B5A7782">
      <w:start w:val="1"/>
      <w:numFmt w:val="lowerRoman"/>
      <w:lvlText w:val="%3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FAE5166">
      <w:start w:val="1"/>
      <w:numFmt w:val="decimal"/>
      <w:lvlText w:val="%4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9A8D05C">
      <w:start w:val="1"/>
      <w:numFmt w:val="lowerLetter"/>
      <w:lvlText w:val="%5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70C4468">
      <w:start w:val="1"/>
      <w:numFmt w:val="lowerRoman"/>
      <w:lvlText w:val="%6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91ECC3A">
      <w:start w:val="1"/>
      <w:numFmt w:val="decimal"/>
      <w:lvlText w:val="%7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73E4998">
      <w:start w:val="1"/>
      <w:numFmt w:val="lowerLetter"/>
      <w:lvlText w:val="%8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048EE5C">
      <w:start w:val="1"/>
      <w:numFmt w:val="lowerRoman"/>
      <w:lvlText w:val="%9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EF73BE8"/>
    <w:multiLevelType w:val="hybridMultilevel"/>
    <w:tmpl w:val="C0D8CA10"/>
    <w:lvl w:ilvl="0" w:tplc="7B608EB4">
      <w:start w:val="7"/>
      <w:numFmt w:val="decimal"/>
      <w:lvlText w:val="%1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00667E2">
      <w:start w:val="11"/>
      <w:numFmt w:val="decimal"/>
      <w:lvlText w:val="%2."/>
      <w:lvlJc w:val="left"/>
      <w:pPr>
        <w:ind w:left="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50B2A0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DE7422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D2540A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F6222A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08CAEA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760E1C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20AB04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4176B6C"/>
    <w:multiLevelType w:val="hybridMultilevel"/>
    <w:tmpl w:val="5A82A6D8"/>
    <w:lvl w:ilvl="0" w:tplc="B87ACC4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29A648C">
      <w:start w:val="1"/>
      <w:numFmt w:val="lowerLetter"/>
      <w:lvlText w:val="%2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BD26516">
      <w:start w:val="1"/>
      <w:numFmt w:val="lowerRoman"/>
      <w:lvlText w:val="%3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7A408B4">
      <w:start w:val="1"/>
      <w:numFmt w:val="decimal"/>
      <w:lvlText w:val="%4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1EA39AE">
      <w:start w:val="1"/>
      <w:numFmt w:val="lowerLetter"/>
      <w:lvlText w:val="%5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D94B366">
      <w:start w:val="1"/>
      <w:numFmt w:val="lowerRoman"/>
      <w:lvlText w:val="%6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064445E">
      <w:start w:val="1"/>
      <w:numFmt w:val="decimal"/>
      <w:lvlText w:val="%7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5E8E7D4">
      <w:start w:val="1"/>
      <w:numFmt w:val="lowerLetter"/>
      <w:lvlText w:val="%8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0F4599C">
      <w:start w:val="1"/>
      <w:numFmt w:val="lowerRoman"/>
      <w:lvlText w:val="%9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C1027FE"/>
    <w:multiLevelType w:val="hybridMultilevel"/>
    <w:tmpl w:val="D9727DA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5C1D1027"/>
    <w:multiLevelType w:val="hybridMultilevel"/>
    <w:tmpl w:val="74E29178"/>
    <w:lvl w:ilvl="0" w:tplc="0419000D">
      <w:start w:val="1"/>
      <w:numFmt w:val="bullet"/>
      <w:lvlText w:val=""/>
      <w:lvlJc w:val="left"/>
      <w:pPr>
        <w:ind w:left="7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1">
    <w:nsid w:val="7602004A"/>
    <w:multiLevelType w:val="hybridMultilevel"/>
    <w:tmpl w:val="28A6D30C"/>
    <w:lvl w:ilvl="0" w:tplc="80BE67EC">
      <w:start w:val="23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C0432"/>
    <w:multiLevelType w:val="hybridMultilevel"/>
    <w:tmpl w:val="5590C70A"/>
    <w:lvl w:ilvl="0" w:tplc="6EA6644E">
      <w:start w:val="7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3699C4">
      <w:start w:val="1"/>
      <w:numFmt w:val="lowerLetter"/>
      <w:lvlText w:val="%2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5CD2C4">
      <w:start w:val="1"/>
      <w:numFmt w:val="lowerRoman"/>
      <w:lvlText w:val="%3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E211CC">
      <w:start w:val="1"/>
      <w:numFmt w:val="decimal"/>
      <w:lvlText w:val="%4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A67284">
      <w:start w:val="1"/>
      <w:numFmt w:val="lowerLetter"/>
      <w:lvlText w:val="%5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8CD4A8">
      <w:start w:val="1"/>
      <w:numFmt w:val="lowerRoman"/>
      <w:lvlText w:val="%6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C2AEDA">
      <w:start w:val="1"/>
      <w:numFmt w:val="decimal"/>
      <w:lvlText w:val="%7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0E9F9C">
      <w:start w:val="1"/>
      <w:numFmt w:val="lowerLetter"/>
      <w:lvlText w:val="%8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988F14">
      <w:start w:val="1"/>
      <w:numFmt w:val="lowerRoman"/>
      <w:lvlText w:val="%9"/>
      <w:lvlJc w:val="left"/>
      <w:pPr>
        <w:ind w:left="6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6"/>
  </w:num>
  <w:num w:numId="9">
    <w:abstractNumId w:val="9"/>
  </w:num>
  <w:num w:numId="10">
    <w:abstractNumId w:val="5"/>
  </w:num>
  <w:num w:numId="11">
    <w:abstractNumId w:val="11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852"/>
    <w:rsid w:val="0000256E"/>
    <w:rsid w:val="00016C85"/>
    <w:rsid w:val="00071129"/>
    <w:rsid w:val="000D5E57"/>
    <w:rsid w:val="000E38DC"/>
    <w:rsid w:val="001F6086"/>
    <w:rsid w:val="00232517"/>
    <w:rsid w:val="002340B1"/>
    <w:rsid w:val="002C0D7C"/>
    <w:rsid w:val="003B42D0"/>
    <w:rsid w:val="003E07E7"/>
    <w:rsid w:val="00464194"/>
    <w:rsid w:val="004B0852"/>
    <w:rsid w:val="005A1C22"/>
    <w:rsid w:val="005F56AA"/>
    <w:rsid w:val="0081175D"/>
    <w:rsid w:val="008256F6"/>
    <w:rsid w:val="009D4611"/>
    <w:rsid w:val="00AB25DF"/>
    <w:rsid w:val="00C10663"/>
    <w:rsid w:val="00C45C7D"/>
    <w:rsid w:val="00D52D4D"/>
    <w:rsid w:val="00DA2320"/>
    <w:rsid w:val="00DD2E87"/>
    <w:rsid w:val="00F261F5"/>
    <w:rsid w:val="00FC5560"/>
    <w:rsid w:val="00FF043C"/>
    <w:rsid w:val="00FF0DED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87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DD2E8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2E8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FC5560"/>
    <w:pPr>
      <w:spacing w:after="0" w:line="278" w:lineRule="auto"/>
      <w:ind w:left="25" w:hanging="5"/>
      <w:jc w:val="both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descriptionChar">
    <w:name w:val="footnote description Char"/>
    <w:link w:val="footnotedescription"/>
    <w:rsid w:val="00FC5560"/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mark">
    <w:name w:val="footnote mark"/>
    <w:hidden/>
    <w:rsid w:val="00FC5560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3">
    <w:name w:val="Balloon Text"/>
    <w:basedOn w:val="a"/>
    <w:link w:val="a4"/>
    <w:uiPriority w:val="99"/>
    <w:semiHidden/>
    <w:unhideWhenUsed/>
    <w:rsid w:val="00FC5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560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FC5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5560"/>
  </w:style>
  <w:style w:type="paragraph" w:styleId="a7">
    <w:name w:val="header"/>
    <w:basedOn w:val="a"/>
    <w:link w:val="a8"/>
    <w:uiPriority w:val="99"/>
    <w:unhideWhenUsed/>
    <w:rsid w:val="00FC5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5560"/>
  </w:style>
  <w:style w:type="paragraph" w:styleId="a9">
    <w:name w:val="List Paragraph"/>
    <w:basedOn w:val="a"/>
    <w:uiPriority w:val="34"/>
    <w:qFormat/>
    <w:rsid w:val="00FC55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87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DD2E8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2E8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FC5560"/>
    <w:pPr>
      <w:spacing w:after="0" w:line="278" w:lineRule="auto"/>
      <w:ind w:left="25" w:hanging="5"/>
      <w:jc w:val="both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descriptionChar">
    <w:name w:val="footnote description Char"/>
    <w:link w:val="footnotedescription"/>
    <w:rsid w:val="00FC5560"/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mark">
    <w:name w:val="footnote mark"/>
    <w:hidden/>
    <w:rsid w:val="00FC5560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3">
    <w:name w:val="Balloon Text"/>
    <w:basedOn w:val="a"/>
    <w:link w:val="a4"/>
    <w:uiPriority w:val="99"/>
    <w:semiHidden/>
    <w:unhideWhenUsed/>
    <w:rsid w:val="00FC5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560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FC5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5560"/>
  </w:style>
  <w:style w:type="paragraph" w:styleId="a7">
    <w:name w:val="header"/>
    <w:basedOn w:val="a"/>
    <w:link w:val="a8"/>
    <w:uiPriority w:val="99"/>
    <w:unhideWhenUsed/>
    <w:rsid w:val="00FC5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5560"/>
  </w:style>
  <w:style w:type="paragraph" w:styleId="a9">
    <w:name w:val="List Paragraph"/>
    <w:basedOn w:val="a"/>
    <w:uiPriority w:val="34"/>
    <w:qFormat/>
    <w:rsid w:val="00FC5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A03B7-4298-4D48-81FB-0CFB77347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9</Pages>
  <Words>2563</Words>
  <Characters>14611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</dc:creator>
  <cp:keywords/>
  <dc:description/>
  <cp:lastModifiedBy>SCHOOL</cp:lastModifiedBy>
  <cp:revision>17</cp:revision>
  <cp:lastPrinted>2021-01-18T03:43:00Z</cp:lastPrinted>
  <dcterms:created xsi:type="dcterms:W3CDTF">2015-03-22T08:43:00Z</dcterms:created>
  <dcterms:modified xsi:type="dcterms:W3CDTF">2021-01-18T22:25:00Z</dcterms:modified>
</cp:coreProperties>
</file>