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>Отзыв на педагога – наставника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Корначева Елена Григорьевна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Pr="009F4CD8"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>Я, Решетникова Елена Владимировна, работаю учителем физической культуры в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МБОУ  СОШ №6  с 2020 г. Помощь и поддержку как молодому специалисту с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самого начала моей педагогической деятельности оказывает Корначева Елена Григорьевна в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роли наставника.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>Елена Григорьевна– высококвалифицированный педагог с большим практическим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опытом. На начальном этапе нашего сотрудничества особое внимание наставница уделяла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развитию моих профессиональных качеств посредством организации методической работы,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формирования навыков ведения школьной документации.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 xml:space="preserve"> Систематически посещая мои уроки, всегда предоставляет объективную оценку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моей деятельности, а также рекомендации по использованию дидактического материала на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уроках.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>В затруднительных ситуациях Елена Григорьевна способна поддержать и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поделиться советом. Моя наставница с легкостью позволяет мне перенимать свой богатый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опыт работы с одаренными детьми и детьми с ограниченными возможностями здоровья.</w:t>
      </w:r>
    </w:p>
    <w:p w:rsidR="009F4CD8" w:rsidRPr="009F4CD8" w:rsidRDefault="00C613D9" w:rsidP="009F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Г</w:t>
      </w:r>
      <w:r w:rsidR="009F4CD8" w:rsidRPr="009F4CD8">
        <w:rPr>
          <w:rFonts w:ascii="Times New Roman" w:hAnsi="Times New Roman" w:cs="Times New Roman"/>
          <w:sz w:val="28"/>
          <w:szCs w:val="28"/>
        </w:rPr>
        <w:t>ригорьевна всегда готова к сотрудничеству. За время совместной упорной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D8" w:rsidRPr="009F4CD8">
        <w:rPr>
          <w:rFonts w:ascii="Times New Roman" w:hAnsi="Times New Roman" w:cs="Times New Roman"/>
          <w:sz w:val="28"/>
          <w:szCs w:val="28"/>
        </w:rPr>
        <w:t>работы она открылась для меня как грамотный, ответственный, трудолюбивый,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D8" w:rsidRPr="009F4CD8">
        <w:rPr>
          <w:rFonts w:ascii="Times New Roman" w:hAnsi="Times New Roman" w:cs="Times New Roman"/>
          <w:sz w:val="28"/>
          <w:szCs w:val="28"/>
        </w:rPr>
        <w:t>целеустремленный, справедливый педагог. По своей натуре Елена Григорьевна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D8" w:rsidRPr="009F4CD8">
        <w:rPr>
          <w:rFonts w:ascii="Times New Roman" w:hAnsi="Times New Roman" w:cs="Times New Roman"/>
          <w:sz w:val="28"/>
          <w:szCs w:val="28"/>
        </w:rPr>
        <w:t>коммуникабельная, талантливая и креативная личность.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>Как наставник, Елена Григорьевна требовательная, всегда стремится к тому,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>чтобы моя работа была успешной и результативной. Её личность и педагогическая</w:t>
      </w:r>
      <w:r w:rsidR="00C613D9">
        <w:rPr>
          <w:rFonts w:ascii="Times New Roman" w:hAnsi="Times New Roman" w:cs="Times New Roman"/>
          <w:sz w:val="28"/>
          <w:szCs w:val="28"/>
        </w:rPr>
        <w:t xml:space="preserve"> </w:t>
      </w:r>
      <w:r w:rsidRPr="009F4CD8">
        <w:rPr>
          <w:rFonts w:ascii="Times New Roman" w:hAnsi="Times New Roman" w:cs="Times New Roman"/>
          <w:sz w:val="28"/>
          <w:szCs w:val="28"/>
        </w:rPr>
        <w:t>деятельность вызывает уважение среди коллег, учеников и их родителей.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>Решетникова Елена Владимировна,</w:t>
      </w:r>
    </w:p>
    <w:p w:rsidR="009F4CD8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C930C9" w:rsidRPr="009F4CD8" w:rsidRDefault="009F4CD8" w:rsidP="009F4CD8">
      <w:pPr>
        <w:rPr>
          <w:rFonts w:ascii="Times New Roman" w:hAnsi="Times New Roman" w:cs="Times New Roman"/>
          <w:sz w:val="28"/>
          <w:szCs w:val="28"/>
        </w:rPr>
      </w:pPr>
      <w:r w:rsidRPr="009F4CD8">
        <w:rPr>
          <w:rFonts w:ascii="Times New Roman" w:hAnsi="Times New Roman" w:cs="Times New Roman"/>
          <w:sz w:val="28"/>
          <w:szCs w:val="28"/>
        </w:rPr>
        <w:t xml:space="preserve"> МБОУ СОШ №6.</w:t>
      </w:r>
    </w:p>
    <w:sectPr w:rsidR="00C930C9" w:rsidRPr="009F4CD8" w:rsidSect="00C9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F4CD8"/>
    <w:rsid w:val="009F4CD8"/>
    <w:rsid w:val="00C613D9"/>
    <w:rsid w:val="00C9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Лёша</cp:lastModifiedBy>
  <cp:revision>3</cp:revision>
  <dcterms:created xsi:type="dcterms:W3CDTF">2021-06-01T00:57:00Z</dcterms:created>
  <dcterms:modified xsi:type="dcterms:W3CDTF">2021-06-01T01:09:00Z</dcterms:modified>
</cp:coreProperties>
</file>